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7A9E6" w14:textId="77777777" w:rsidR="00556256" w:rsidRDefault="00556256" w:rsidP="532AA40F">
      <w:pPr>
        <w:pStyle w:val="Titre1"/>
        <w:autoSpaceDE w:val="0"/>
        <w:autoSpaceDN w:val="0"/>
        <w:adjustRightInd w:val="0"/>
        <w:spacing w:line="240" w:lineRule="auto"/>
        <w:jc w:val="center"/>
        <w:rPr>
          <w:rFonts w:ascii="RB Rational Neue Medium" w:hAnsi="RB Rational Neue Medium"/>
          <w:b/>
          <w:bCs/>
          <w:noProof/>
          <w:color w:val="10056D"/>
        </w:rPr>
      </w:pPr>
    </w:p>
    <w:p w14:paraId="72E1EB25" w14:textId="77777777" w:rsidR="006C64CE" w:rsidRDefault="006C64CE" w:rsidP="006C64CE">
      <w:pPr>
        <w:jc w:val="center"/>
        <w:rPr>
          <w:rFonts w:ascii="RB Rational Neue Medium" w:eastAsiaTheme="majorEastAsia" w:hAnsi="RB Rational Neue Medium" w:cstheme="majorBidi"/>
          <w:b/>
          <w:bCs/>
          <w:noProof/>
          <w:color w:val="10056D"/>
          <w:sz w:val="32"/>
          <w:szCs w:val="32"/>
        </w:rPr>
      </w:pPr>
    </w:p>
    <w:p w14:paraId="2BFE4F80" w14:textId="48550776" w:rsidR="00491C62" w:rsidRPr="006C64CE" w:rsidRDefault="00556256" w:rsidP="006C64CE">
      <w:pPr>
        <w:jc w:val="center"/>
        <w:rPr>
          <w:rFonts w:ascii="RB Rational Neue Medium" w:eastAsiaTheme="majorEastAsia" w:hAnsi="RB Rational Neue Medium" w:cstheme="majorBidi"/>
          <w:b/>
          <w:bCs/>
          <w:noProof/>
          <w:color w:val="10056D"/>
          <w:sz w:val="32"/>
          <w:szCs w:val="32"/>
        </w:rPr>
      </w:pPr>
      <w:r w:rsidRPr="006C64CE">
        <w:rPr>
          <w:rFonts w:ascii="RB Rational Neue Medium" w:eastAsiaTheme="majorEastAsia" w:hAnsi="RB Rational Neue Medium" w:cstheme="majorBidi"/>
          <w:b/>
          <w:bCs/>
          <w:noProof/>
          <w:color w:val="10056D"/>
          <w:sz w:val="32"/>
          <w:szCs w:val="32"/>
        </w:rPr>
        <w:t xml:space="preserve">OFFRE </w:t>
      </w:r>
      <w:r w:rsidR="002F14DE">
        <w:rPr>
          <w:rFonts w:ascii="RB Rational Neue Medium" w:eastAsiaTheme="majorEastAsia" w:hAnsi="RB Rational Neue Medium" w:cstheme="majorBidi"/>
          <w:b/>
          <w:bCs/>
          <w:noProof/>
          <w:color w:val="10056D"/>
          <w:sz w:val="32"/>
          <w:szCs w:val="32"/>
        </w:rPr>
        <w:t>CDD</w:t>
      </w:r>
      <w:r w:rsidR="00FB0A0E">
        <w:rPr>
          <w:rFonts w:ascii="RB Rational Neue Medium" w:eastAsiaTheme="majorEastAsia" w:hAnsi="RB Rational Neue Medium" w:cstheme="majorBidi"/>
          <w:b/>
          <w:bCs/>
          <w:noProof/>
          <w:color w:val="10056D"/>
          <w:sz w:val="32"/>
          <w:szCs w:val="32"/>
        </w:rPr>
        <w:t xml:space="preserve"> – 3 mois minimum </w:t>
      </w:r>
    </w:p>
    <w:p w14:paraId="33DDDA0E" w14:textId="07EFB2C1" w:rsidR="00EF4B30" w:rsidRPr="00556256" w:rsidRDefault="002F14DE" w:rsidP="00556256">
      <w:pPr>
        <w:autoSpaceDE w:val="0"/>
        <w:autoSpaceDN w:val="0"/>
        <w:adjustRightInd w:val="0"/>
        <w:spacing w:after="0" w:line="240" w:lineRule="auto"/>
        <w:jc w:val="center"/>
        <w:rPr>
          <w:rFonts w:ascii="RB Rational Neue Medium" w:eastAsiaTheme="majorEastAsia" w:hAnsi="RB Rational Neue Medium" w:cstheme="majorBidi"/>
          <w:b/>
          <w:bCs/>
          <w:noProof/>
          <w:color w:val="10056D"/>
          <w:sz w:val="32"/>
          <w:szCs w:val="32"/>
        </w:rPr>
      </w:pPr>
      <w:r>
        <w:rPr>
          <w:rFonts w:ascii="RB Rational Neue Medium" w:eastAsiaTheme="majorEastAsia" w:hAnsi="RB Rational Neue Medium" w:cstheme="majorBidi"/>
          <w:b/>
          <w:bCs/>
          <w:noProof/>
          <w:color w:val="10056D"/>
          <w:sz w:val="32"/>
          <w:szCs w:val="32"/>
        </w:rPr>
        <w:t>Coordinateur Pédagogique</w:t>
      </w:r>
    </w:p>
    <w:p w14:paraId="17CBBF1F" w14:textId="26BAE7DE" w:rsidR="00491C62" w:rsidRPr="00910389" w:rsidRDefault="00491C62" w:rsidP="00890951">
      <w:pPr>
        <w:autoSpaceDE w:val="0"/>
        <w:autoSpaceDN w:val="0"/>
        <w:adjustRightInd w:val="0"/>
        <w:spacing w:after="0" w:line="240" w:lineRule="auto"/>
        <w:jc w:val="both"/>
        <w:rPr>
          <w:rFonts w:ascii="Sagona Book" w:hAnsi="Sagona Book"/>
          <w:color w:val="10056D"/>
        </w:rPr>
      </w:pPr>
    </w:p>
    <w:p w14:paraId="0C4F52EF" w14:textId="344256DD" w:rsidR="00355499" w:rsidRDefault="00266E3F" w:rsidP="00B04CA7">
      <w:pPr>
        <w:autoSpaceDE w:val="0"/>
        <w:autoSpaceDN w:val="0"/>
        <w:adjustRightInd w:val="0"/>
        <w:spacing w:after="0" w:line="240" w:lineRule="auto"/>
        <w:jc w:val="both"/>
        <w:rPr>
          <w:rFonts w:ascii="RB Rational Neue Medium" w:hAnsi="RB Rational Neue Medium"/>
          <w:b/>
          <w:bCs/>
          <w:noProof/>
          <w:color w:val="10056D"/>
        </w:rPr>
      </w:pPr>
      <w:r>
        <w:rPr>
          <w:rFonts w:ascii="RB Rational Neue Medium" w:hAnsi="RB Rational Neue Medium"/>
          <w:b/>
          <w:bCs/>
          <w:noProof/>
          <w:color w:val="10056D"/>
        </w:rPr>
        <w:t>Description du poste</w:t>
      </w:r>
      <w:r w:rsidR="006C5783">
        <w:rPr>
          <w:rFonts w:ascii="RB Rational Neue Medium" w:hAnsi="RB Rational Neue Medium"/>
          <w:b/>
          <w:bCs/>
          <w:noProof/>
          <w:color w:val="10056D"/>
        </w:rPr>
        <w:t> :</w:t>
      </w:r>
    </w:p>
    <w:p w14:paraId="79843728" w14:textId="77777777" w:rsidR="006C5783" w:rsidRDefault="006C5783" w:rsidP="00B04CA7">
      <w:pPr>
        <w:autoSpaceDE w:val="0"/>
        <w:autoSpaceDN w:val="0"/>
        <w:adjustRightInd w:val="0"/>
        <w:spacing w:after="0" w:line="240" w:lineRule="auto"/>
        <w:jc w:val="both"/>
        <w:rPr>
          <w:rFonts w:ascii="Sagona Book" w:hAnsi="Sagona Book"/>
          <w:color w:val="10056D"/>
        </w:rPr>
      </w:pPr>
    </w:p>
    <w:p w14:paraId="206F9C51" w14:textId="77777777" w:rsidR="002F14DE" w:rsidRPr="002F14DE" w:rsidRDefault="002F14DE" w:rsidP="002F14DE">
      <w:pPr>
        <w:autoSpaceDE w:val="0"/>
        <w:autoSpaceDN w:val="0"/>
        <w:adjustRightInd w:val="0"/>
        <w:spacing w:after="0" w:line="240" w:lineRule="auto"/>
        <w:jc w:val="both"/>
        <w:rPr>
          <w:rFonts w:ascii="RB Campton Neue" w:hAnsi="RB Campton Neue"/>
          <w:noProof/>
          <w:color w:val="10056D"/>
        </w:rPr>
      </w:pPr>
      <w:r w:rsidRPr="002F14DE">
        <w:rPr>
          <w:rFonts w:ascii="RB Campton Neue" w:hAnsi="RB Campton Neue"/>
          <w:noProof/>
          <w:color w:val="10056D"/>
        </w:rPr>
        <w:t>Vous êtes issu(e) d'une formation supérieure de niveau Bac+2 minimum dans le domaine de la formation, de l'enseignement, des ressources humaines, ou équivalent. Vous avez acquis une première expérience en tant que Coordinateur Pédagogique H/F et justifiez idéalement d'au moins 3 ans d'expérience au sein d'un centre de formation.</w:t>
      </w:r>
    </w:p>
    <w:p w14:paraId="74CC9D59" w14:textId="77777777" w:rsidR="002F14DE" w:rsidRPr="002F14DE" w:rsidRDefault="002F14DE" w:rsidP="002F14DE">
      <w:pPr>
        <w:autoSpaceDE w:val="0"/>
        <w:autoSpaceDN w:val="0"/>
        <w:adjustRightInd w:val="0"/>
        <w:spacing w:after="0" w:line="240" w:lineRule="auto"/>
        <w:jc w:val="both"/>
        <w:rPr>
          <w:rFonts w:ascii="RB Campton Neue" w:hAnsi="RB Campton Neue"/>
          <w:noProof/>
          <w:color w:val="10056D"/>
        </w:rPr>
      </w:pPr>
    </w:p>
    <w:p w14:paraId="68BD5BF0" w14:textId="77777777" w:rsidR="002F14DE" w:rsidRPr="002F14DE" w:rsidRDefault="002F14DE" w:rsidP="002F14DE">
      <w:pPr>
        <w:autoSpaceDE w:val="0"/>
        <w:autoSpaceDN w:val="0"/>
        <w:adjustRightInd w:val="0"/>
        <w:spacing w:after="0" w:line="240" w:lineRule="auto"/>
        <w:jc w:val="both"/>
        <w:rPr>
          <w:rFonts w:ascii="RB Campton Neue" w:hAnsi="RB Campton Neue"/>
          <w:noProof/>
          <w:color w:val="10056D"/>
        </w:rPr>
      </w:pPr>
      <w:r w:rsidRPr="002F14DE">
        <w:rPr>
          <w:rFonts w:ascii="RB Campton Neue" w:hAnsi="RB Campton Neue"/>
          <w:noProof/>
          <w:color w:val="10056D"/>
        </w:rPr>
        <w:t>Vos connaissances techniques du métier et dans le domaine de la formation, ainsi que votre rigueur et polyvalence, seront les clés de votre réussite à ce poste.</w:t>
      </w:r>
    </w:p>
    <w:p w14:paraId="437CE2B9" w14:textId="77777777" w:rsidR="002F14DE" w:rsidRPr="002F14DE" w:rsidRDefault="002F14DE" w:rsidP="002F14DE">
      <w:pPr>
        <w:autoSpaceDE w:val="0"/>
        <w:autoSpaceDN w:val="0"/>
        <w:adjustRightInd w:val="0"/>
        <w:spacing w:after="0" w:line="240" w:lineRule="auto"/>
        <w:jc w:val="both"/>
        <w:rPr>
          <w:rFonts w:ascii="RB Campton Neue" w:hAnsi="RB Campton Neue"/>
          <w:noProof/>
          <w:color w:val="10056D"/>
        </w:rPr>
      </w:pPr>
    </w:p>
    <w:p w14:paraId="2912B990" w14:textId="77777777" w:rsidR="002F14DE" w:rsidRPr="002F14DE" w:rsidRDefault="002F14DE" w:rsidP="002F14DE">
      <w:pPr>
        <w:autoSpaceDE w:val="0"/>
        <w:autoSpaceDN w:val="0"/>
        <w:adjustRightInd w:val="0"/>
        <w:spacing w:after="0" w:line="240" w:lineRule="auto"/>
        <w:jc w:val="both"/>
        <w:rPr>
          <w:rFonts w:ascii="RB Campton Neue" w:hAnsi="RB Campton Neue"/>
          <w:noProof/>
          <w:color w:val="10056D"/>
        </w:rPr>
      </w:pPr>
      <w:r w:rsidRPr="002F14DE">
        <w:rPr>
          <w:rFonts w:ascii="RB Campton Neue" w:hAnsi="RB Campton Neue"/>
          <w:noProof/>
          <w:color w:val="10056D"/>
        </w:rPr>
        <w:t>Vous vous distinguez par votre sens de l'organisation et disposez d'une bonne expression orale et rédactionnelle. La maîtrise du logiciel YPAREO serait un atout supplémentaire.</w:t>
      </w:r>
    </w:p>
    <w:p w14:paraId="4E65816F" w14:textId="77777777" w:rsidR="002F14DE" w:rsidRPr="002F14DE" w:rsidRDefault="002F14DE" w:rsidP="002F14DE">
      <w:pPr>
        <w:autoSpaceDE w:val="0"/>
        <w:autoSpaceDN w:val="0"/>
        <w:adjustRightInd w:val="0"/>
        <w:spacing w:after="0" w:line="240" w:lineRule="auto"/>
        <w:jc w:val="both"/>
        <w:rPr>
          <w:rFonts w:ascii="RB Campton Neue" w:hAnsi="RB Campton Neue"/>
          <w:noProof/>
          <w:color w:val="10056D"/>
        </w:rPr>
      </w:pPr>
    </w:p>
    <w:p w14:paraId="02AF5228" w14:textId="06B810B0" w:rsidR="003C38FE" w:rsidRPr="002F14DE" w:rsidRDefault="002F14DE" w:rsidP="002F14DE">
      <w:pPr>
        <w:autoSpaceDE w:val="0"/>
        <w:autoSpaceDN w:val="0"/>
        <w:adjustRightInd w:val="0"/>
        <w:spacing w:after="0" w:line="240" w:lineRule="auto"/>
        <w:jc w:val="both"/>
        <w:rPr>
          <w:rFonts w:ascii="RB Campton Neue" w:hAnsi="RB Campton Neue"/>
          <w:noProof/>
          <w:color w:val="10056D"/>
        </w:rPr>
      </w:pPr>
      <w:r w:rsidRPr="002F14DE">
        <w:rPr>
          <w:rFonts w:ascii="RB Campton Neue" w:hAnsi="RB Campton Neue"/>
          <w:noProof/>
          <w:color w:val="10056D"/>
        </w:rPr>
        <w:t>Vous vous reconnaissez dans cette offre ? N'hésitez plus, ce poste est fait pour vous !</w:t>
      </w:r>
    </w:p>
    <w:p w14:paraId="12684EB3" w14:textId="77777777" w:rsidR="002F14DE" w:rsidRPr="002F14DE" w:rsidRDefault="002F14DE" w:rsidP="002F14DE">
      <w:pPr>
        <w:autoSpaceDE w:val="0"/>
        <w:autoSpaceDN w:val="0"/>
        <w:adjustRightInd w:val="0"/>
        <w:spacing w:after="0" w:line="240" w:lineRule="auto"/>
        <w:jc w:val="both"/>
        <w:rPr>
          <w:rFonts w:ascii="RB Campton Neue" w:hAnsi="RB Campton Neue"/>
          <w:noProof/>
          <w:color w:val="10056D"/>
        </w:rPr>
      </w:pPr>
    </w:p>
    <w:p w14:paraId="06C9B427" w14:textId="469FE81E" w:rsidR="00810DD2" w:rsidRDefault="002F14DE" w:rsidP="002F14DE">
      <w:pPr>
        <w:autoSpaceDE w:val="0"/>
        <w:autoSpaceDN w:val="0"/>
        <w:adjustRightInd w:val="0"/>
        <w:spacing w:after="0" w:line="240" w:lineRule="auto"/>
        <w:jc w:val="both"/>
        <w:rPr>
          <w:rFonts w:ascii="RB Campton Neue" w:hAnsi="RB Campton Neue"/>
          <w:noProof/>
          <w:color w:val="10056D"/>
        </w:rPr>
      </w:pPr>
      <w:r w:rsidRPr="002F14DE">
        <w:rPr>
          <w:rFonts w:ascii="RB Campton Neue" w:hAnsi="RB Campton Neue"/>
          <w:noProof/>
          <w:color w:val="10056D"/>
        </w:rPr>
        <w:t>Le poste est à pourvoir dès que possible (ASAP).</w:t>
      </w:r>
    </w:p>
    <w:p w14:paraId="5E27BA2E" w14:textId="77777777" w:rsidR="003C38FE" w:rsidRDefault="003C38FE" w:rsidP="002F14DE">
      <w:pPr>
        <w:autoSpaceDE w:val="0"/>
        <w:autoSpaceDN w:val="0"/>
        <w:adjustRightInd w:val="0"/>
        <w:spacing w:after="0" w:line="240" w:lineRule="auto"/>
        <w:jc w:val="both"/>
        <w:rPr>
          <w:rFonts w:ascii="RB Campton Neue" w:hAnsi="RB Campton Neue"/>
          <w:noProof/>
          <w:color w:val="10056D"/>
        </w:rPr>
      </w:pPr>
    </w:p>
    <w:p w14:paraId="699A2526" w14:textId="5BD57B93" w:rsidR="003C38FE" w:rsidRPr="002F14DE" w:rsidRDefault="003C38FE" w:rsidP="002F14DE">
      <w:pPr>
        <w:autoSpaceDE w:val="0"/>
        <w:autoSpaceDN w:val="0"/>
        <w:adjustRightInd w:val="0"/>
        <w:spacing w:after="0" w:line="240" w:lineRule="auto"/>
        <w:jc w:val="both"/>
        <w:rPr>
          <w:rFonts w:ascii="RB Campton Neue" w:hAnsi="RB Campton Neue"/>
          <w:noProof/>
          <w:color w:val="10056D"/>
        </w:rPr>
      </w:pPr>
      <w:r>
        <w:rPr>
          <w:rFonts w:ascii="RB Campton Neue" w:hAnsi="RB Campton Neue"/>
          <w:noProof/>
          <w:color w:val="10056D"/>
        </w:rPr>
        <w:t>Contact : servicerh@cfa-afmae.fr</w:t>
      </w:r>
    </w:p>
    <w:p w14:paraId="6260B43A" w14:textId="6700B8D7" w:rsidR="00244984" w:rsidRPr="00910389" w:rsidRDefault="00244984" w:rsidP="00890951">
      <w:pPr>
        <w:autoSpaceDE w:val="0"/>
        <w:autoSpaceDN w:val="0"/>
        <w:adjustRightInd w:val="0"/>
        <w:spacing w:after="0" w:line="240" w:lineRule="auto"/>
        <w:jc w:val="both"/>
        <w:rPr>
          <w:rFonts w:ascii="Sagona Book" w:hAnsi="Sagona Book"/>
          <w:color w:val="10056D"/>
        </w:rPr>
      </w:pPr>
    </w:p>
    <w:p w14:paraId="7C960664" w14:textId="1A839056" w:rsidR="00810DD2" w:rsidRDefault="003E55E3" w:rsidP="00810DD2">
      <w:pPr>
        <w:autoSpaceDE w:val="0"/>
        <w:autoSpaceDN w:val="0"/>
        <w:adjustRightInd w:val="0"/>
        <w:spacing w:after="0" w:line="240" w:lineRule="auto"/>
        <w:jc w:val="both"/>
        <w:rPr>
          <w:rFonts w:ascii="Sagona Book" w:hAnsi="Sagona Book"/>
          <w:color w:val="10056D"/>
        </w:rPr>
      </w:pPr>
      <w:r>
        <w:rPr>
          <w:rFonts w:ascii="RB Rational Neue Medium" w:hAnsi="RB Rational Neue Medium"/>
          <w:b/>
          <w:bCs/>
          <w:noProof/>
          <w:color w:val="10056D"/>
        </w:rPr>
        <w:t xml:space="preserve">Vos </w:t>
      </w:r>
      <w:r w:rsidR="002F14DE">
        <w:rPr>
          <w:rFonts w:ascii="RB Rational Neue Medium" w:hAnsi="RB Rational Neue Medium"/>
          <w:b/>
          <w:bCs/>
          <w:noProof/>
          <w:color w:val="10056D"/>
        </w:rPr>
        <w:t xml:space="preserve">principales </w:t>
      </w:r>
      <w:r>
        <w:rPr>
          <w:rFonts w:ascii="RB Rational Neue Medium" w:hAnsi="RB Rational Neue Medium"/>
          <w:b/>
          <w:bCs/>
          <w:noProof/>
          <w:color w:val="10056D"/>
        </w:rPr>
        <w:t>missions :</w:t>
      </w:r>
      <w:r w:rsidR="00810DD2" w:rsidRPr="00910389">
        <w:rPr>
          <w:rFonts w:ascii="Sagona Book" w:hAnsi="Sagona Book"/>
          <w:color w:val="10056D"/>
        </w:rPr>
        <w:t xml:space="preserve"> </w:t>
      </w:r>
    </w:p>
    <w:p w14:paraId="4F41DDE2" w14:textId="77777777" w:rsidR="002F14DE" w:rsidRDefault="002F14DE" w:rsidP="00810DD2">
      <w:pPr>
        <w:autoSpaceDE w:val="0"/>
        <w:autoSpaceDN w:val="0"/>
        <w:adjustRightInd w:val="0"/>
        <w:spacing w:after="0" w:line="240" w:lineRule="auto"/>
        <w:jc w:val="both"/>
        <w:rPr>
          <w:rFonts w:ascii="Sagona Book" w:hAnsi="Sagona Book"/>
          <w:color w:val="10056D"/>
        </w:rPr>
      </w:pPr>
    </w:p>
    <w:p w14:paraId="67B23627" w14:textId="0F1A2AB1" w:rsidR="00605648" w:rsidRDefault="009D07C5" w:rsidP="003E2782">
      <w:pPr>
        <w:autoSpaceDE w:val="0"/>
        <w:autoSpaceDN w:val="0"/>
        <w:adjustRightInd w:val="0"/>
        <w:spacing w:after="0" w:line="240" w:lineRule="auto"/>
        <w:jc w:val="both"/>
        <w:rPr>
          <w:rFonts w:ascii="RB Campton Neue" w:hAnsi="RB Campton Neue"/>
          <w:noProof/>
          <w:color w:val="10056D"/>
        </w:rPr>
      </w:pPr>
      <w:r w:rsidRPr="0086150A">
        <w:rPr>
          <w:rFonts w:ascii="RB Campton Neue" w:hAnsi="RB Campton Neue"/>
          <w:noProof/>
          <w:color w:val="10056D"/>
        </w:rPr>
        <w:t xml:space="preserve"> </w:t>
      </w:r>
      <w:r w:rsidR="002F14DE" w:rsidRPr="002F14DE">
        <w:rPr>
          <w:rFonts w:ascii="RB Campton Neue" w:hAnsi="RB Campton Neue"/>
          <w:noProof/>
          <w:color w:val="10056D"/>
        </w:rPr>
        <w:t>Au sein du pôle client et rattaché(e) au Responsable Coordinateur pédagogique,</w:t>
      </w:r>
    </w:p>
    <w:p w14:paraId="3159B7E5" w14:textId="77777777" w:rsidR="0084244C" w:rsidRDefault="0084244C" w:rsidP="003E2782">
      <w:pPr>
        <w:autoSpaceDE w:val="0"/>
        <w:autoSpaceDN w:val="0"/>
        <w:adjustRightInd w:val="0"/>
        <w:spacing w:after="0" w:line="240" w:lineRule="auto"/>
        <w:jc w:val="both"/>
        <w:rPr>
          <w:rFonts w:ascii="RB Campton Neue" w:hAnsi="RB Campton Neue"/>
          <w:noProof/>
          <w:color w:val="10056D"/>
        </w:rPr>
      </w:pPr>
    </w:p>
    <w:p w14:paraId="6870B55D" w14:textId="77777777" w:rsidR="002F14DE" w:rsidRDefault="002F14DE" w:rsidP="002F14DE">
      <w:pPr>
        <w:pStyle w:val="Paragraphedeliste"/>
        <w:numPr>
          <w:ilvl w:val="0"/>
          <w:numId w:val="3"/>
        </w:numPr>
        <w:jc w:val="both"/>
        <w:rPr>
          <w:rFonts w:ascii="RB Campton Neue" w:hAnsi="RB Campton Neue"/>
          <w:noProof/>
          <w:color w:val="10056D"/>
        </w:rPr>
      </w:pPr>
      <w:r w:rsidRPr="002F14DE">
        <w:rPr>
          <w:rFonts w:ascii="RB Campton Neue" w:hAnsi="RB Campton Neue"/>
          <w:noProof/>
          <w:color w:val="10056D"/>
        </w:rPr>
        <w:t>Conseiller, accompagner et assurer le suivi des apprenants (tout type de formations) tout au long de leur cycle de formation.</w:t>
      </w:r>
    </w:p>
    <w:p w14:paraId="435EC08C" w14:textId="77777777" w:rsidR="002F14DE" w:rsidRPr="002F14DE" w:rsidRDefault="002F14DE" w:rsidP="002F14DE">
      <w:pPr>
        <w:pStyle w:val="Paragraphedeliste"/>
        <w:jc w:val="both"/>
        <w:rPr>
          <w:rFonts w:ascii="RB Campton Neue" w:hAnsi="RB Campton Neue"/>
          <w:noProof/>
          <w:color w:val="10056D"/>
        </w:rPr>
      </w:pPr>
    </w:p>
    <w:p w14:paraId="46EAA9CB" w14:textId="77777777" w:rsidR="002F14DE" w:rsidRDefault="002F14DE" w:rsidP="002F14DE">
      <w:pPr>
        <w:pStyle w:val="Paragraphedeliste"/>
        <w:numPr>
          <w:ilvl w:val="0"/>
          <w:numId w:val="3"/>
        </w:numPr>
        <w:jc w:val="both"/>
        <w:rPr>
          <w:rFonts w:ascii="RB Campton Neue" w:hAnsi="RB Campton Neue"/>
          <w:noProof/>
          <w:color w:val="10056D"/>
        </w:rPr>
      </w:pPr>
      <w:r w:rsidRPr="002F14DE">
        <w:rPr>
          <w:rFonts w:ascii="RB Campton Neue" w:hAnsi="RB Campton Neue"/>
          <w:noProof/>
          <w:color w:val="10056D"/>
        </w:rPr>
        <w:t>Coordonner et mettre en œuvre les rentrées, les examens et autres évènements participants au suivi des apprenants.</w:t>
      </w:r>
    </w:p>
    <w:p w14:paraId="6B23B224" w14:textId="77777777" w:rsidR="002F14DE" w:rsidRPr="002F14DE" w:rsidRDefault="002F14DE" w:rsidP="002F14DE">
      <w:pPr>
        <w:pStyle w:val="Paragraphedeliste"/>
        <w:rPr>
          <w:rFonts w:ascii="RB Campton Neue" w:hAnsi="RB Campton Neue"/>
          <w:noProof/>
          <w:color w:val="10056D"/>
        </w:rPr>
      </w:pPr>
    </w:p>
    <w:p w14:paraId="129EA4C4" w14:textId="77777777" w:rsidR="002F14DE" w:rsidRPr="002F14DE" w:rsidRDefault="002F14DE" w:rsidP="002F14DE">
      <w:pPr>
        <w:pStyle w:val="Paragraphedeliste"/>
        <w:jc w:val="both"/>
        <w:rPr>
          <w:rFonts w:ascii="RB Campton Neue" w:hAnsi="RB Campton Neue"/>
          <w:noProof/>
          <w:color w:val="10056D"/>
        </w:rPr>
      </w:pPr>
    </w:p>
    <w:p w14:paraId="3380B800" w14:textId="77777777" w:rsidR="002F14DE" w:rsidRDefault="002F14DE" w:rsidP="002F14DE">
      <w:pPr>
        <w:pStyle w:val="Paragraphedeliste"/>
        <w:numPr>
          <w:ilvl w:val="0"/>
          <w:numId w:val="3"/>
        </w:numPr>
        <w:jc w:val="both"/>
        <w:rPr>
          <w:rFonts w:ascii="RB Campton Neue" w:hAnsi="RB Campton Neue"/>
          <w:noProof/>
          <w:color w:val="10056D"/>
        </w:rPr>
      </w:pPr>
      <w:r w:rsidRPr="002F14DE">
        <w:rPr>
          <w:rFonts w:ascii="RB Campton Neue" w:hAnsi="RB Campton Neue"/>
          <w:noProof/>
          <w:color w:val="10056D"/>
        </w:rPr>
        <w:t>Assurer le rôle d’interlocuteur principal des formateurs, des correspondants entreprises et de tout autre acteur de la formation concernant le suivi des apprenants.</w:t>
      </w:r>
    </w:p>
    <w:p w14:paraId="00760DB0" w14:textId="77777777" w:rsidR="002F14DE" w:rsidRPr="002F14DE" w:rsidRDefault="002F14DE" w:rsidP="002F14DE">
      <w:pPr>
        <w:pStyle w:val="Paragraphedeliste"/>
        <w:jc w:val="both"/>
        <w:rPr>
          <w:rFonts w:ascii="RB Campton Neue" w:hAnsi="RB Campton Neue"/>
          <w:noProof/>
          <w:color w:val="10056D"/>
        </w:rPr>
      </w:pPr>
    </w:p>
    <w:p w14:paraId="684729DC" w14:textId="6C1F9703" w:rsidR="002077B3" w:rsidRPr="002F14DE" w:rsidRDefault="002F14DE" w:rsidP="002F14DE">
      <w:pPr>
        <w:pStyle w:val="Paragraphedeliste"/>
        <w:numPr>
          <w:ilvl w:val="0"/>
          <w:numId w:val="3"/>
        </w:numPr>
        <w:jc w:val="both"/>
        <w:rPr>
          <w:rFonts w:ascii="RB Campton Neue" w:hAnsi="RB Campton Neue"/>
          <w:noProof/>
          <w:color w:val="10056D"/>
        </w:rPr>
      </w:pPr>
      <w:r w:rsidRPr="002F14DE">
        <w:rPr>
          <w:rFonts w:ascii="RB Campton Neue" w:hAnsi="RB Campton Neue"/>
          <w:noProof/>
          <w:color w:val="10056D"/>
        </w:rPr>
        <w:t>Assister la responsable du service dans ses missions.</w:t>
      </w:r>
    </w:p>
    <w:sectPr w:rsidR="002077B3" w:rsidRPr="002F14DE" w:rsidSect="00CE7C6E">
      <w:headerReference w:type="default" r:id="rId11"/>
      <w:footerReference w:type="default" r:id="rId12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612E1" w14:textId="77777777" w:rsidR="007D1A91" w:rsidRDefault="007D1A91" w:rsidP="007C3A0B">
      <w:pPr>
        <w:spacing w:after="0" w:line="240" w:lineRule="auto"/>
      </w:pPr>
      <w:r>
        <w:separator/>
      </w:r>
    </w:p>
  </w:endnote>
  <w:endnote w:type="continuationSeparator" w:id="0">
    <w:p w14:paraId="26624F25" w14:textId="77777777" w:rsidR="007D1A91" w:rsidRDefault="007D1A91" w:rsidP="007C3A0B">
      <w:pPr>
        <w:spacing w:after="0" w:line="240" w:lineRule="auto"/>
      </w:pPr>
      <w:r>
        <w:continuationSeparator/>
      </w:r>
    </w:p>
  </w:endnote>
  <w:endnote w:type="continuationNotice" w:id="1">
    <w:p w14:paraId="519852BC" w14:textId="77777777" w:rsidR="007D1A91" w:rsidRDefault="007D1A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B Rational Neue Medium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RB Campton Neu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BDED0" w14:textId="13D5CEAA" w:rsidR="00D10D25" w:rsidRDefault="00E1003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C6E4722" wp14:editId="5341869B">
              <wp:simplePos x="0" y="0"/>
              <wp:positionH relativeFrom="column">
                <wp:posOffset>-899795</wp:posOffset>
              </wp:positionH>
              <wp:positionV relativeFrom="paragraph">
                <wp:posOffset>-278624</wp:posOffset>
              </wp:positionV>
              <wp:extent cx="923028" cy="900289"/>
              <wp:effectExtent l="0" t="0" r="0" b="0"/>
              <wp:wrapNone/>
              <wp:docPr id="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3028" cy="900289"/>
                      </a:xfrm>
                      <a:custGeom>
                        <a:avLst/>
                        <a:gdLst>
                          <a:gd name="T0" fmla="*/ 223 w 1096"/>
                          <a:gd name="T1" fmla="+- 0 8270 7435"/>
                          <a:gd name="T2" fmla="*/ 8270 h 1069"/>
                          <a:gd name="T3" fmla="*/ 255 w 1096"/>
                          <a:gd name="T4" fmla="+- 0 8245 7435"/>
                          <a:gd name="T5" fmla="*/ 8245 h 1069"/>
                          <a:gd name="T6" fmla="*/ 0 w 1096"/>
                          <a:gd name="T7" fmla="+- 0 8174 7435"/>
                          <a:gd name="T8" fmla="*/ 8174 h 1069"/>
                          <a:gd name="T9" fmla="*/ 345 w 1096"/>
                          <a:gd name="T10" fmla="+- 0 8221 7435"/>
                          <a:gd name="T11" fmla="*/ 8221 h 1069"/>
                          <a:gd name="T12" fmla="*/ 342 w 1096"/>
                          <a:gd name="T13" fmla="+- 0 8227 7435"/>
                          <a:gd name="T14" fmla="*/ 8227 h 1069"/>
                          <a:gd name="T15" fmla="*/ 342 w 1096"/>
                          <a:gd name="T16" fmla="+- 0 8234 7435"/>
                          <a:gd name="T17" fmla="*/ 8234 h 1069"/>
                          <a:gd name="T18" fmla="*/ 390 w 1096"/>
                          <a:gd name="T19" fmla="+- 0 8504 7435"/>
                          <a:gd name="T20" fmla="*/ 8504 h 1069"/>
                          <a:gd name="T21" fmla="*/ 408 w 1096"/>
                          <a:gd name="T22" fmla="+- 0 8476 7435"/>
                          <a:gd name="T23" fmla="*/ 8476 h 1069"/>
                          <a:gd name="T24" fmla="*/ 635 w 1096"/>
                          <a:gd name="T25" fmla="+- 0 8062 7435"/>
                          <a:gd name="T26" fmla="*/ 8062 h 1069"/>
                          <a:gd name="T27" fmla="*/ 836 w 1096"/>
                          <a:gd name="T28" fmla="+- 0 7877 7435"/>
                          <a:gd name="T29" fmla="*/ 7877 h 1069"/>
                          <a:gd name="T30" fmla="*/ 825 w 1096"/>
                          <a:gd name="T31" fmla="+- 0 7826 7435"/>
                          <a:gd name="T32" fmla="*/ 7826 h 1069"/>
                          <a:gd name="T33" fmla="*/ 584 w 1096"/>
                          <a:gd name="T34" fmla="+- 0 8062 7435"/>
                          <a:gd name="T35" fmla="*/ 8062 h 1069"/>
                          <a:gd name="T36" fmla="*/ 803 w 1096"/>
                          <a:gd name="T37" fmla="+- 0 8504 7435"/>
                          <a:gd name="T38" fmla="*/ 8504 h 1069"/>
                          <a:gd name="T39" fmla="*/ 635 w 1096"/>
                          <a:gd name="T40" fmla="+- 0 8062 7435"/>
                          <a:gd name="T41" fmla="*/ 8062 h 1069"/>
                          <a:gd name="T42" fmla="*/ 880 w 1096"/>
                          <a:gd name="T43" fmla="+- 0 8486 7435"/>
                          <a:gd name="T44" fmla="*/ 8486 h 1069"/>
                          <a:gd name="T45" fmla="*/ 916 w 1096"/>
                          <a:gd name="T46" fmla="+- 0 8502 7435"/>
                          <a:gd name="T47" fmla="*/ 8502 h 1069"/>
                          <a:gd name="T48" fmla="*/ 247 w 1096"/>
                          <a:gd name="T49" fmla="+- 0 8113 7435"/>
                          <a:gd name="T50" fmla="*/ 8113 h 1069"/>
                          <a:gd name="T51" fmla="*/ 265 w 1096"/>
                          <a:gd name="T52" fmla="+- 0 8153 7435"/>
                          <a:gd name="T53" fmla="*/ 8153 h 1069"/>
                          <a:gd name="T54" fmla="*/ 270 w 1096"/>
                          <a:gd name="T55" fmla="+- 0 8153 7435"/>
                          <a:gd name="T56" fmla="*/ 8153 h 1069"/>
                          <a:gd name="T57" fmla="*/ 273 w 1096"/>
                          <a:gd name="T58" fmla="+- 0 8152 7435"/>
                          <a:gd name="T59" fmla="*/ 8152 h 1069"/>
                          <a:gd name="T60" fmla="*/ 274 w 1096"/>
                          <a:gd name="T61" fmla="+- 0 8151 7435"/>
                          <a:gd name="T62" fmla="*/ 8151 h 1069"/>
                          <a:gd name="T63" fmla="*/ 277 w 1096"/>
                          <a:gd name="T64" fmla="+- 0 8149 7435"/>
                          <a:gd name="T65" fmla="*/ 8149 h 1069"/>
                          <a:gd name="T66" fmla="*/ 310 w 1096"/>
                          <a:gd name="T67" fmla="+- 0 8115 7435"/>
                          <a:gd name="T68" fmla="*/ 8115 h 1069"/>
                          <a:gd name="T69" fmla="*/ 19 w 1096"/>
                          <a:gd name="T70" fmla="+- 0 8074 7435"/>
                          <a:gd name="T71" fmla="*/ 8074 h 1069"/>
                          <a:gd name="T72" fmla="*/ 0 w 1096"/>
                          <a:gd name="T73" fmla="+- 0 8139 7435"/>
                          <a:gd name="T74" fmla="*/ 8139 h 1069"/>
                          <a:gd name="T75" fmla="*/ 19 w 1096"/>
                          <a:gd name="T76" fmla="+- 0 8074 7435"/>
                          <a:gd name="T77" fmla="*/ 8074 h 1069"/>
                          <a:gd name="T78" fmla="*/ 345 w 1096"/>
                          <a:gd name="T79" fmla="+- 0 7811 7435"/>
                          <a:gd name="T80" fmla="*/ 7811 h 1069"/>
                          <a:gd name="T81" fmla="*/ 310 w 1096"/>
                          <a:gd name="T82" fmla="+- 0 8115 7435"/>
                          <a:gd name="T83" fmla="*/ 8115 h 1069"/>
                          <a:gd name="T84" fmla="*/ 365 w 1096"/>
                          <a:gd name="T85" fmla="+- 0 7780 7435"/>
                          <a:gd name="T86" fmla="*/ 7780 h 1069"/>
                          <a:gd name="T87" fmla="*/ 634 w 1096"/>
                          <a:gd name="T88" fmla="+- 0 7731 7435"/>
                          <a:gd name="T89" fmla="*/ 7731 h 1069"/>
                          <a:gd name="T90" fmla="*/ 522 w 1096"/>
                          <a:gd name="T91" fmla="+- 0 7891 7435"/>
                          <a:gd name="T92" fmla="*/ 7891 h 1069"/>
                          <a:gd name="T93" fmla="*/ 641 w 1096"/>
                          <a:gd name="T94" fmla="+- 0 7738 7435"/>
                          <a:gd name="T95" fmla="*/ 7738 h 1069"/>
                          <a:gd name="T96" fmla="*/ 37 w 1096"/>
                          <a:gd name="T97" fmla="+- 0 7603 7435"/>
                          <a:gd name="T98" fmla="*/ 7603 h 1069"/>
                          <a:gd name="T99" fmla="*/ 977 w 1096"/>
                          <a:gd name="T100" fmla="+- 0 7725 7435"/>
                          <a:gd name="T101" fmla="*/ 7725 h 1069"/>
                          <a:gd name="T102" fmla="*/ 1094 w 1096"/>
                          <a:gd name="T103" fmla="+- 0 7472 7435"/>
                          <a:gd name="T104" fmla="*/ 7472 h 1069"/>
                          <a:gd name="T105" fmla="*/ 1059 w 1096"/>
                          <a:gd name="T106" fmla="+- 0 7520 7435"/>
                          <a:gd name="T107" fmla="*/ 7520 h 1069"/>
                          <a:gd name="T108" fmla="*/ 1025 w 1096"/>
                          <a:gd name="T109" fmla="+- 0 7627 7435"/>
                          <a:gd name="T110" fmla="*/ 7627 h 1069"/>
                          <a:gd name="T111" fmla="*/ 977 w 1096"/>
                          <a:gd name="T112" fmla="+- 0 7725 7435"/>
                          <a:gd name="T113" fmla="*/ 7725 h 1069"/>
                          <a:gd name="T114" fmla="*/ 1033 w 1096"/>
                          <a:gd name="T115" fmla="+- 0 7674 7435"/>
                          <a:gd name="T116" fmla="*/ 7674 h 1069"/>
                          <a:gd name="T117" fmla="*/ 1086 w 1096"/>
                          <a:gd name="T118" fmla="+- 0 7586 7435"/>
                          <a:gd name="T119" fmla="*/ 7586 h 1069"/>
                          <a:gd name="T120" fmla="*/ 1094 w 1096"/>
                          <a:gd name="T121" fmla="+- 0 7472 7435"/>
                          <a:gd name="T122" fmla="*/ 7472 h 1069"/>
                          <a:gd name="T123" fmla="*/ 939 w 1096"/>
                          <a:gd name="T124" fmla="+- 0 7443 7435"/>
                          <a:gd name="T125" fmla="*/ 7443 h 1069"/>
                          <a:gd name="T126" fmla="*/ 855 w 1096"/>
                          <a:gd name="T127" fmla="+- 0 7488 7435"/>
                          <a:gd name="T128" fmla="*/ 7488 h 1069"/>
                          <a:gd name="T129" fmla="*/ 706 w 1096"/>
                          <a:gd name="T130" fmla="+- 0 7643 7435"/>
                          <a:gd name="T131" fmla="*/ 7643 h 1069"/>
                          <a:gd name="T132" fmla="*/ 721 w 1096"/>
                          <a:gd name="T133" fmla="+- 0 7669 7435"/>
                          <a:gd name="T134" fmla="*/ 7669 h 1069"/>
                          <a:gd name="T135" fmla="*/ 895 w 1096"/>
                          <a:gd name="T136" fmla="+- 0 7503 7435"/>
                          <a:gd name="T137" fmla="*/ 7503 h 1069"/>
                          <a:gd name="T138" fmla="*/ 998 w 1096"/>
                          <a:gd name="T139" fmla="+- 0 7472 7435"/>
                          <a:gd name="T140" fmla="*/ 7472 h 1069"/>
                          <a:gd name="T141" fmla="*/ 1086 w 1096"/>
                          <a:gd name="T142" fmla="+- 0 7436 7435"/>
                          <a:gd name="T143" fmla="*/ 7436 h 1069"/>
                          <a:gd name="T144" fmla="*/ 22 w 1096"/>
                          <a:gd name="T145" fmla="+- 0 7566 7435"/>
                          <a:gd name="T146" fmla="*/ 7566 h 1069"/>
                          <a:gd name="T147" fmla="*/ 37 w 1096"/>
                          <a:gd name="T148" fmla="+- 0 7603 7435"/>
                          <a:gd name="T149" fmla="*/ 7603 h 1069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  <a:cxn ang="0">
                            <a:pos x="T105" y="T107"/>
                          </a:cxn>
                          <a:cxn ang="0">
                            <a:pos x="T108" y="T110"/>
                          </a:cxn>
                          <a:cxn ang="0">
                            <a:pos x="T111" y="T113"/>
                          </a:cxn>
                          <a:cxn ang="0">
                            <a:pos x="T114" y="T116"/>
                          </a:cxn>
                          <a:cxn ang="0">
                            <a:pos x="T117" y="T119"/>
                          </a:cxn>
                          <a:cxn ang="0">
                            <a:pos x="T120" y="T122"/>
                          </a:cxn>
                          <a:cxn ang="0">
                            <a:pos x="T123" y="T125"/>
                          </a:cxn>
                          <a:cxn ang="0">
                            <a:pos x="T126" y="T128"/>
                          </a:cxn>
                          <a:cxn ang="0">
                            <a:pos x="T129" y="T131"/>
                          </a:cxn>
                          <a:cxn ang="0">
                            <a:pos x="T132" y="T134"/>
                          </a:cxn>
                          <a:cxn ang="0">
                            <a:pos x="T135" y="T137"/>
                          </a:cxn>
                          <a:cxn ang="0">
                            <a:pos x="T138" y="T140"/>
                          </a:cxn>
                          <a:cxn ang="0">
                            <a:pos x="T141" y="T143"/>
                          </a:cxn>
                          <a:cxn ang="0">
                            <a:pos x="T144" y="T146"/>
                          </a:cxn>
                          <a:cxn ang="0">
                            <a:pos x="T147" y="T149"/>
                          </a:cxn>
                        </a:cxnLst>
                        <a:rect l="0" t="0" r="r" b="b"/>
                        <a:pathLst>
                          <a:path w="1096" h="1069">
                            <a:moveTo>
                              <a:pt x="0" y="739"/>
                            </a:moveTo>
                            <a:lnTo>
                              <a:pt x="0" y="776"/>
                            </a:lnTo>
                            <a:lnTo>
                              <a:pt x="223" y="835"/>
                            </a:lnTo>
                            <a:lnTo>
                              <a:pt x="273" y="1069"/>
                            </a:lnTo>
                            <a:lnTo>
                              <a:pt x="310" y="1069"/>
                            </a:lnTo>
                            <a:lnTo>
                              <a:pt x="255" y="810"/>
                            </a:lnTo>
                            <a:lnTo>
                              <a:pt x="249" y="804"/>
                            </a:lnTo>
                            <a:lnTo>
                              <a:pt x="202" y="792"/>
                            </a:lnTo>
                            <a:lnTo>
                              <a:pt x="0" y="739"/>
                            </a:lnTo>
                            <a:close/>
                            <a:moveTo>
                              <a:pt x="813" y="386"/>
                            </a:moveTo>
                            <a:lnTo>
                              <a:pt x="806" y="388"/>
                            </a:lnTo>
                            <a:lnTo>
                              <a:pt x="345" y="786"/>
                            </a:lnTo>
                            <a:lnTo>
                              <a:pt x="343" y="789"/>
                            </a:lnTo>
                            <a:lnTo>
                              <a:pt x="342" y="792"/>
                            </a:lnTo>
                            <a:lnTo>
                              <a:pt x="342" y="794"/>
                            </a:lnTo>
                            <a:lnTo>
                              <a:pt x="341" y="797"/>
                            </a:lnTo>
                            <a:lnTo>
                              <a:pt x="342" y="799"/>
                            </a:lnTo>
                            <a:lnTo>
                              <a:pt x="371" y="1037"/>
                            </a:lnTo>
                            <a:lnTo>
                              <a:pt x="337" y="1069"/>
                            </a:lnTo>
                            <a:lnTo>
                              <a:pt x="390" y="1069"/>
                            </a:lnTo>
                            <a:lnTo>
                              <a:pt x="407" y="1053"/>
                            </a:lnTo>
                            <a:lnTo>
                              <a:pt x="409" y="1047"/>
                            </a:lnTo>
                            <a:lnTo>
                              <a:pt x="408" y="1041"/>
                            </a:lnTo>
                            <a:lnTo>
                              <a:pt x="379" y="804"/>
                            </a:lnTo>
                            <a:lnTo>
                              <a:pt x="584" y="627"/>
                            </a:lnTo>
                            <a:lnTo>
                              <a:pt x="635" y="627"/>
                            </a:lnTo>
                            <a:lnTo>
                              <a:pt x="612" y="603"/>
                            </a:lnTo>
                            <a:lnTo>
                              <a:pt x="799" y="442"/>
                            </a:lnTo>
                            <a:lnTo>
                              <a:pt x="836" y="442"/>
                            </a:lnTo>
                            <a:lnTo>
                              <a:pt x="831" y="403"/>
                            </a:lnTo>
                            <a:lnTo>
                              <a:pt x="830" y="397"/>
                            </a:lnTo>
                            <a:lnTo>
                              <a:pt x="825" y="391"/>
                            </a:lnTo>
                            <a:lnTo>
                              <a:pt x="813" y="386"/>
                            </a:lnTo>
                            <a:close/>
                            <a:moveTo>
                              <a:pt x="635" y="627"/>
                            </a:moveTo>
                            <a:lnTo>
                              <a:pt x="584" y="627"/>
                            </a:lnTo>
                            <a:lnTo>
                              <a:pt x="686" y="734"/>
                            </a:lnTo>
                            <a:lnTo>
                              <a:pt x="766" y="1069"/>
                            </a:lnTo>
                            <a:lnTo>
                              <a:pt x="803" y="1069"/>
                            </a:lnTo>
                            <a:lnTo>
                              <a:pt x="720" y="717"/>
                            </a:lnTo>
                            <a:lnTo>
                              <a:pt x="718" y="714"/>
                            </a:lnTo>
                            <a:lnTo>
                              <a:pt x="635" y="627"/>
                            </a:lnTo>
                            <a:close/>
                            <a:moveTo>
                              <a:pt x="836" y="442"/>
                            </a:moveTo>
                            <a:lnTo>
                              <a:pt x="799" y="442"/>
                            </a:lnTo>
                            <a:lnTo>
                              <a:pt x="880" y="1051"/>
                            </a:lnTo>
                            <a:lnTo>
                              <a:pt x="861" y="1069"/>
                            </a:lnTo>
                            <a:lnTo>
                              <a:pt x="914" y="1069"/>
                            </a:lnTo>
                            <a:lnTo>
                              <a:pt x="916" y="1067"/>
                            </a:lnTo>
                            <a:lnTo>
                              <a:pt x="918" y="1061"/>
                            </a:lnTo>
                            <a:lnTo>
                              <a:pt x="836" y="442"/>
                            </a:lnTo>
                            <a:close/>
                            <a:moveTo>
                              <a:pt x="247" y="678"/>
                            </a:moveTo>
                            <a:lnTo>
                              <a:pt x="28" y="678"/>
                            </a:lnTo>
                            <a:lnTo>
                              <a:pt x="264" y="718"/>
                            </a:lnTo>
                            <a:lnTo>
                              <a:pt x="265" y="718"/>
                            </a:lnTo>
                            <a:lnTo>
                              <a:pt x="266" y="718"/>
                            </a:lnTo>
                            <a:lnTo>
                              <a:pt x="268" y="718"/>
                            </a:lnTo>
                            <a:lnTo>
                              <a:pt x="270" y="718"/>
                            </a:lnTo>
                            <a:lnTo>
                              <a:pt x="271" y="717"/>
                            </a:lnTo>
                            <a:lnTo>
                              <a:pt x="273" y="717"/>
                            </a:lnTo>
                            <a:lnTo>
                              <a:pt x="274" y="716"/>
                            </a:lnTo>
                            <a:lnTo>
                              <a:pt x="275" y="716"/>
                            </a:lnTo>
                            <a:lnTo>
                              <a:pt x="277" y="715"/>
                            </a:lnTo>
                            <a:lnTo>
                              <a:pt x="277" y="714"/>
                            </a:lnTo>
                            <a:lnTo>
                              <a:pt x="278" y="714"/>
                            </a:lnTo>
                            <a:lnTo>
                              <a:pt x="279" y="713"/>
                            </a:lnTo>
                            <a:lnTo>
                              <a:pt x="310" y="680"/>
                            </a:lnTo>
                            <a:lnTo>
                              <a:pt x="260" y="680"/>
                            </a:lnTo>
                            <a:lnTo>
                              <a:pt x="247" y="678"/>
                            </a:lnTo>
                            <a:close/>
                            <a:moveTo>
                              <a:pt x="19" y="639"/>
                            </a:moveTo>
                            <a:lnTo>
                              <a:pt x="13" y="641"/>
                            </a:lnTo>
                            <a:lnTo>
                              <a:pt x="0" y="654"/>
                            </a:lnTo>
                            <a:lnTo>
                              <a:pt x="0" y="704"/>
                            </a:lnTo>
                            <a:lnTo>
                              <a:pt x="28" y="678"/>
                            </a:lnTo>
                            <a:lnTo>
                              <a:pt x="247" y="678"/>
                            </a:lnTo>
                            <a:lnTo>
                              <a:pt x="19" y="639"/>
                            </a:lnTo>
                            <a:close/>
                            <a:moveTo>
                              <a:pt x="0" y="240"/>
                            </a:moveTo>
                            <a:lnTo>
                              <a:pt x="0" y="278"/>
                            </a:lnTo>
                            <a:lnTo>
                              <a:pt x="345" y="376"/>
                            </a:lnTo>
                            <a:lnTo>
                              <a:pt x="446" y="483"/>
                            </a:lnTo>
                            <a:lnTo>
                              <a:pt x="260" y="680"/>
                            </a:lnTo>
                            <a:lnTo>
                              <a:pt x="310" y="680"/>
                            </a:lnTo>
                            <a:lnTo>
                              <a:pt x="522" y="456"/>
                            </a:lnTo>
                            <a:lnTo>
                              <a:pt x="472" y="456"/>
                            </a:lnTo>
                            <a:lnTo>
                              <a:pt x="365" y="345"/>
                            </a:lnTo>
                            <a:lnTo>
                              <a:pt x="362" y="343"/>
                            </a:lnTo>
                            <a:lnTo>
                              <a:pt x="0" y="240"/>
                            </a:lnTo>
                            <a:close/>
                            <a:moveTo>
                              <a:pt x="634" y="296"/>
                            </a:moveTo>
                            <a:lnTo>
                              <a:pt x="622" y="297"/>
                            </a:lnTo>
                            <a:lnTo>
                              <a:pt x="472" y="456"/>
                            </a:lnTo>
                            <a:lnTo>
                              <a:pt x="522" y="456"/>
                            </a:lnTo>
                            <a:lnTo>
                              <a:pt x="649" y="322"/>
                            </a:lnTo>
                            <a:lnTo>
                              <a:pt x="648" y="310"/>
                            </a:lnTo>
                            <a:lnTo>
                              <a:pt x="641" y="303"/>
                            </a:lnTo>
                            <a:lnTo>
                              <a:pt x="634" y="296"/>
                            </a:lnTo>
                            <a:close/>
                            <a:moveTo>
                              <a:pt x="243" y="168"/>
                            </a:moveTo>
                            <a:lnTo>
                              <a:pt x="37" y="168"/>
                            </a:lnTo>
                            <a:lnTo>
                              <a:pt x="930" y="328"/>
                            </a:lnTo>
                            <a:lnTo>
                              <a:pt x="935" y="327"/>
                            </a:lnTo>
                            <a:lnTo>
                              <a:pt x="977" y="290"/>
                            </a:lnTo>
                            <a:lnTo>
                              <a:pt x="922" y="290"/>
                            </a:lnTo>
                            <a:lnTo>
                              <a:pt x="243" y="168"/>
                            </a:lnTo>
                            <a:close/>
                            <a:moveTo>
                              <a:pt x="1094" y="37"/>
                            </a:moveTo>
                            <a:lnTo>
                              <a:pt x="998" y="37"/>
                            </a:lnTo>
                            <a:lnTo>
                              <a:pt x="1058" y="37"/>
                            </a:lnTo>
                            <a:lnTo>
                              <a:pt x="1059" y="85"/>
                            </a:lnTo>
                            <a:lnTo>
                              <a:pt x="1055" y="123"/>
                            </a:lnTo>
                            <a:lnTo>
                              <a:pt x="1044" y="159"/>
                            </a:lnTo>
                            <a:lnTo>
                              <a:pt x="1025" y="192"/>
                            </a:lnTo>
                            <a:lnTo>
                              <a:pt x="999" y="221"/>
                            </a:lnTo>
                            <a:lnTo>
                              <a:pt x="922" y="290"/>
                            </a:lnTo>
                            <a:lnTo>
                              <a:pt x="977" y="290"/>
                            </a:lnTo>
                            <a:lnTo>
                              <a:pt x="1027" y="245"/>
                            </a:lnTo>
                            <a:lnTo>
                              <a:pt x="1030" y="242"/>
                            </a:lnTo>
                            <a:lnTo>
                              <a:pt x="1033" y="239"/>
                            </a:lnTo>
                            <a:lnTo>
                              <a:pt x="1056" y="211"/>
                            </a:lnTo>
                            <a:lnTo>
                              <a:pt x="1073" y="182"/>
                            </a:lnTo>
                            <a:lnTo>
                              <a:pt x="1086" y="151"/>
                            </a:lnTo>
                            <a:lnTo>
                              <a:pt x="1093" y="118"/>
                            </a:lnTo>
                            <a:lnTo>
                              <a:pt x="1095" y="84"/>
                            </a:lnTo>
                            <a:lnTo>
                              <a:pt x="1094" y="37"/>
                            </a:lnTo>
                            <a:close/>
                            <a:moveTo>
                              <a:pt x="998" y="0"/>
                            </a:moveTo>
                            <a:lnTo>
                              <a:pt x="968" y="2"/>
                            </a:lnTo>
                            <a:lnTo>
                              <a:pt x="939" y="8"/>
                            </a:lnTo>
                            <a:lnTo>
                              <a:pt x="911" y="18"/>
                            </a:lnTo>
                            <a:lnTo>
                              <a:pt x="885" y="32"/>
                            </a:lnTo>
                            <a:lnTo>
                              <a:pt x="855" y="53"/>
                            </a:lnTo>
                            <a:lnTo>
                              <a:pt x="850" y="58"/>
                            </a:lnTo>
                            <a:lnTo>
                              <a:pt x="845" y="62"/>
                            </a:lnTo>
                            <a:lnTo>
                              <a:pt x="706" y="208"/>
                            </a:lnTo>
                            <a:lnTo>
                              <a:pt x="706" y="220"/>
                            </a:lnTo>
                            <a:lnTo>
                              <a:pt x="713" y="227"/>
                            </a:lnTo>
                            <a:lnTo>
                              <a:pt x="721" y="234"/>
                            </a:lnTo>
                            <a:lnTo>
                              <a:pt x="732" y="234"/>
                            </a:lnTo>
                            <a:lnTo>
                              <a:pt x="867" y="92"/>
                            </a:lnTo>
                            <a:lnTo>
                              <a:pt x="895" y="68"/>
                            </a:lnTo>
                            <a:lnTo>
                              <a:pt x="927" y="51"/>
                            </a:lnTo>
                            <a:lnTo>
                              <a:pt x="961" y="40"/>
                            </a:lnTo>
                            <a:lnTo>
                              <a:pt x="998" y="37"/>
                            </a:lnTo>
                            <a:lnTo>
                              <a:pt x="1094" y="37"/>
                            </a:lnTo>
                            <a:lnTo>
                              <a:pt x="1094" y="9"/>
                            </a:lnTo>
                            <a:lnTo>
                              <a:pt x="1086" y="1"/>
                            </a:lnTo>
                            <a:lnTo>
                              <a:pt x="998" y="0"/>
                            </a:lnTo>
                            <a:close/>
                            <a:moveTo>
                              <a:pt x="28" y="130"/>
                            </a:moveTo>
                            <a:lnTo>
                              <a:pt x="22" y="131"/>
                            </a:lnTo>
                            <a:lnTo>
                              <a:pt x="0" y="153"/>
                            </a:lnTo>
                            <a:lnTo>
                              <a:pt x="0" y="203"/>
                            </a:lnTo>
                            <a:lnTo>
                              <a:pt x="37" y="168"/>
                            </a:lnTo>
                            <a:lnTo>
                              <a:pt x="243" y="168"/>
                            </a:lnTo>
                            <a:lnTo>
                              <a:pt x="28" y="130"/>
                            </a:lnTo>
                            <a:close/>
                          </a:path>
                        </a:pathLst>
                      </a:custGeom>
                      <a:solidFill>
                        <a:srgbClr val="252C64">
                          <a:alpha val="28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E88EAE" id="docshape3" o:spid="_x0000_s1026" style="position:absolute;margin-left:-70.85pt;margin-top:-21.95pt;width:72.7pt;height:70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96,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" path="m,739r,37l223,835r50,234l310,1069,255,810r-6,-6l202,792,,739xm813,386r-7,2l345,786r-2,3l342,792r,2l341,797r1,2l371,1037r-34,32l390,1069r17,-16l409,1047r-1,-6l379,804,584,627r51,l612,603,799,442r37,l831,403r-1,-6l825,391r-12,-5xm635,627r-51,l686,734r80,335l803,1069,720,717r-2,-3l635,627xm836,442r-37,l880,1051r-19,18l914,1069r2,-2l918,1061,836,442xm247,678r-219,l264,718r1,l266,718r2,l270,718r1,-1l273,717r1,-1l275,716r2,-1l277,714r1,l279,713r31,-33l260,680r-13,-2xm19,639r-6,2l,654r,50l28,678r219,l19,639xm,240r,38l345,376,446,483,260,680r50,l522,456r-50,l365,345r-3,-2l,240xm634,296r-12,1l472,456r50,l649,322r-1,-12l641,303r-7,-7xm243,168r-206,l930,328r5,-1l977,290r-55,l243,168xm1094,37r-96,l1058,37r1,48l1055,123r-11,36l1025,192r-26,29l922,290r55,l1027,245r3,-3l1033,239r23,-28l1073,182r13,-31l1093,118r2,-34l1094,37xm998,l968,2,939,8,911,18,885,32,855,53r-5,5l845,62,706,208r,12l713,227r8,7l732,234,867,92,895,68,927,51,961,40r37,-3l1094,37r,-28l1086,1,998,xm28,130r-6,1l,153r,50l37,168r206,l28,130xe" fillcolor="#252c64" stroked="f">
              <v:fill opacity="18247f"/>
              <v:path arrowok="t" o:connecttype="custom" o:connectlocs="187806,6964818;214756,6943763;0,6883968;290552,6923551;288025,6928604;288025,6934499;328450,7161887;343609,7138306;534784,6789644;704062,6633841;694798,6590890;491832,6789644;676270,7161887;534784,6789644;741117,7146728;771436,7160203;208018,6832596;223177,6866283;227388,6866283;229915,6865441;230757,6864598;233284,6862914;261075,6834280;16001,6799751;0,6854492;16001,6799751;290552,6578258;261075,6834280;307395,6552150;533941,6510883;439617,6645632;539837,6516779;31161,6403084;822809,6505830;921344,6292759;891867,6333184;863233,6423297;822809,6505830;869971,6462879;914606,6388767;921344,6292759;790806,6268336;720063,6306234;594578,6436772;607211,6458668;753750,6318867;840494,6292759;914606,6262441;18528,6371924;31161,6403084" o:connectangles="0,0,0,0,0,0,0,0,0,0,0,0,0,0,0,0,0,0,0,0,0,0,0,0,0,0,0,0,0,0,0,0,0,0,0,0,0,0,0,0,0,0,0,0,0,0,0,0,0,0"/>
            </v:shape>
          </w:pict>
        </mc:Fallback>
      </mc:AlternateContent>
    </w:r>
    <w:r w:rsidR="00B74A63">
      <w:rPr>
        <w:rFonts w:ascii="Sagona Book" w:hAnsi="Sagona Book"/>
        <w:noProof/>
        <w:color w:val="10056D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6A7E32" wp14:editId="0C6607E2">
              <wp:simplePos x="0" y="0"/>
              <wp:positionH relativeFrom="column">
                <wp:posOffset>135890</wp:posOffset>
              </wp:positionH>
              <wp:positionV relativeFrom="paragraph">
                <wp:posOffset>219710</wp:posOffset>
              </wp:positionV>
              <wp:extent cx="6584315" cy="13970"/>
              <wp:effectExtent l="0" t="0" r="0" b="0"/>
              <wp:wrapNone/>
              <wp:docPr id="16" name="Forme libre : form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584315" cy="13970"/>
                      </a:xfrm>
                      <a:custGeom>
                        <a:avLst/>
                        <a:gdLst>
                          <a:gd name="T0" fmla="+- 0 5669 1145"/>
                          <a:gd name="T1" fmla="*/ T0 w 4525"/>
                          <a:gd name="T2" fmla="+- 0 8041 8041"/>
                          <a:gd name="T3" fmla="*/ 8041 h 20"/>
                          <a:gd name="T4" fmla="+- 0 1149 1145"/>
                          <a:gd name="T5" fmla="*/ T4 w 4525"/>
                          <a:gd name="T6" fmla="+- 0 8041 8041"/>
                          <a:gd name="T7" fmla="*/ 8041 h 20"/>
                          <a:gd name="T8" fmla="+- 0 1149 1145"/>
                          <a:gd name="T9" fmla="*/ T8 w 4525"/>
                          <a:gd name="T10" fmla="+- 0 8045 8041"/>
                          <a:gd name="T11" fmla="*/ 8045 h 20"/>
                          <a:gd name="T12" fmla="+- 0 1145 1145"/>
                          <a:gd name="T13" fmla="*/ T12 w 4525"/>
                          <a:gd name="T14" fmla="+- 0 8045 8041"/>
                          <a:gd name="T15" fmla="*/ 8045 h 20"/>
                          <a:gd name="T16" fmla="+- 0 1145 1145"/>
                          <a:gd name="T17" fmla="*/ T16 w 4525"/>
                          <a:gd name="T18" fmla="+- 0 8057 8041"/>
                          <a:gd name="T19" fmla="*/ 8057 h 20"/>
                          <a:gd name="T20" fmla="+- 0 1149 1145"/>
                          <a:gd name="T21" fmla="*/ T20 w 4525"/>
                          <a:gd name="T22" fmla="+- 0 8057 8041"/>
                          <a:gd name="T23" fmla="*/ 8057 h 20"/>
                          <a:gd name="T24" fmla="+- 0 1149 1145"/>
                          <a:gd name="T25" fmla="*/ T24 w 4525"/>
                          <a:gd name="T26" fmla="+- 0 8061 8041"/>
                          <a:gd name="T27" fmla="*/ 8061 h 20"/>
                          <a:gd name="T28" fmla="+- 0 5669 1145"/>
                          <a:gd name="T29" fmla="*/ T28 w 4525"/>
                          <a:gd name="T30" fmla="+- 0 8061 8041"/>
                          <a:gd name="T31" fmla="*/ 8061 h 20"/>
                          <a:gd name="T32" fmla="+- 0 5669 1145"/>
                          <a:gd name="T33" fmla="*/ T32 w 4525"/>
                          <a:gd name="T34" fmla="+- 0 8057 8041"/>
                          <a:gd name="T35" fmla="*/ 8057 h 20"/>
                          <a:gd name="T36" fmla="+- 0 5669 1145"/>
                          <a:gd name="T37" fmla="*/ T36 w 4525"/>
                          <a:gd name="T38" fmla="+- 0 8045 8041"/>
                          <a:gd name="T39" fmla="*/ 8045 h 20"/>
                          <a:gd name="T40" fmla="+- 0 5669 1145"/>
                          <a:gd name="T41" fmla="*/ T40 w 4525"/>
                          <a:gd name="T42" fmla="+- 0 8041 8041"/>
                          <a:gd name="T43" fmla="*/ 8041 h 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4525" h="20">
                            <a:moveTo>
                              <a:pt x="4524" y="0"/>
                            </a:moveTo>
                            <a:lnTo>
                              <a:pt x="4" y="0"/>
                            </a:lnTo>
                            <a:lnTo>
                              <a:pt x="4" y="4"/>
                            </a:lnTo>
                            <a:lnTo>
                              <a:pt x="0" y="4"/>
                            </a:lnTo>
                            <a:lnTo>
                              <a:pt x="0" y="16"/>
                            </a:lnTo>
                            <a:lnTo>
                              <a:pt x="4" y="16"/>
                            </a:lnTo>
                            <a:lnTo>
                              <a:pt x="4" y="20"/>
                            </a:lnTo>
                            <a:lnTo>
                              <a:pt x="4524" y="20"/>
                            </a:lnTo>
                            <a:lnTo>
                              <a:pt x="4524" y="16"/>
                            </a:lnTo>
                            <a:lnTo>
                              <a:pt x="4524" y="4"/>
                            </a:lnTo>
                            <a:lnTo>
                              <a:pt x="4524" y="0"/>
                            </a:lnTo>
                            <a:close/>
                          </a:path>
                        </a:pathLst>
                      </a:custGeom>
                      <a:solidFill>
                        <a:srgbClr val="ED1B2E">
                          <a:alpha val="7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1B22F" id="Forme libre : forme 16" o:spid="_x0000_s1026" style="position:absolute;margin-left:10.7pt;margin-top:17.3pt;width:518.45pt;height:1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" path="m4524,l4,r,4l,4,,16r4,l4,20r4520,l4524,16r,-12l4524,xe" fillcolor="#ed1b2e" stroked="f">
              <v:fill opacity="46003f"/>
              <v:path arrowok="t" o:connecttype="custom" o:connectlocs="6582860,5616639;5820,5616639;5820,5619433;0,5619433;0,5627815;5820,5627815;5820,5630609;6582860,5630609;6582860,5627815;6582860,5619433;6582860,5616639" o:connectangles="0,0,0,0,0,0,0,0,0,0,0"/>
            </v:shape>
          </w:pict>
        </mc:Fallback>
      </mc:AlternateContent>
    </w:r>
    <w:r w:rsidR="00B74A63">
      <w:rPr>
        <w:noProof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7787B52E" wp14:editId="646A0C3C">
              <wp:simplePos x="0" y="0"/>
              <wp:positionH relativeFrom="column">
                <wp:posOffset>36195</wp:posOffset>
              </wp:positionH>
              <wp:positionV relativeFrom="paragraph">
                <wp:posOffset>243382</wp:posOffset>
              </wp:positionV>
              <wp:extent cx="6414770" cy="1404620"/>
              <wp:effectExtent l="0" t="0" r="5080" b="698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47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9DCBE" w14:textId="6F657693" w:rsidR="00F222BC" w:rsidRPr="00995AC4" w:rsidRDefault="00995AC4" w:rsidP="001E5EE9">
                          <w:pPr>
                            <w:pStyle w:val="Titre6"/>
                            <w:jc w:val="left"/>
                            <w:rPr>
                              <w:rFonts w:ascii="Sagona Book" w:eastAsia="Arial" w:hAnsi="Sagona Book" w:cs="Arial"/>
                              <w:b w:val="0"/>
                              <w:bCs w:val="0"/>
                              <w:color w:val="10056D"/>
                              <w:sz w:val="14"/>
                              <w:szCs w:val="14"/>
                              <w:lang w:val="pt-BR" w:eastAsia="en-US"/>
                            </w:rPr>
                          </w:pPr>
                          <w:r w:rsidRPr="00995AC4">
                            <w:rPr>
                              <w:rFonts w:ascii="Sagona Book" w:eastAsia="Arial" w:hAnsi="Sagona Book" w:cs="Arial"/>
                              <w:b w:val="0"/>
                              <w:bCs w:val="0"/>
                              <w:color w:val="10056D"/>
                              <w:sz w:val="14"/>
                              <w:szCs w:val="14"/>
                              <w:lang w:val="pt-BR" w:eastAsia="en-US"/>
                            </w:rPr>
                            <w:t>www.afmae.fr - Siège Social : AFMA</w:t>
                          </w:r>
                          <w:r w:rsidR="00236FCB">
                            <w:rPr>
                              <w:rFonts w:ascii="Sagona Book" w:eastAsia="Arial" w:hAnsi="Sagona Book" w:cs="Arial"/>
                              <w:b w:val="0"/>
                              <w:bCs w:val="0"/>
                              <w:color w:val="10056D"/>
                              <w:sz w:val="14"/>
                              <w:szCs w:val="14"/>
                              <w:lang w:val="pt-BR" w:eastAsia="en-US"/>
                            </w:rPr>
                            <w:t>É</w:t>
                          </w:r>
                          <w:r w:rsidRPr="00995AC4">
                            <w:rPr>
                              <w:rFonts w:ascii="Sagona Book" w:eastAsia="Arial" w:hAnsi="Sagona Book" w:cs="Arial"/>
                              <w:b w:val="0"/>
                              <w:bCs w:val="0"/>
                              <w:color w:val="10056D"/>
                              <w:sz w:val="14"/>
                              <w:szCs w:val="14"/>
                              <w:lang w:val="pt-BR" w:eastAsia="en-US"/>
                            </w:rPr>
                            <w:t xml:space="preserve"> – Chemin de la Piste 95 500 Bonneuil-en-France - Tel : 01 48 16 23 34 Siret : 409 895 927 00021 code APE : 8532Z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87B52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.85pt;margin-top:19.15pt;width:505.1pt;height:110.6pt;z-index:-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" stroked="f">
              <v:textbox style="mso-fit-shape-to-text:t">
                <w:txbxContent>
                  <w:p w14:paraId="5979DCBE" w14:textId="6F657693" w:rsidR="00F222BC" w:rsidRPr="00995AC4" w:rsidRDefault="00995AC4" w:rsidP="001E5EE9">
                    <w:pPr>
                      <w:pStyle w:val="Titre6"/>
                      <w:jc w:val="left"/>
                      <w:rPr>
                        <w:rFonts w:ascii="Sagona Book" w:eastAsia="Arial" w:hAnsi="Sagona Book" w:cs="Arial"/>
                        <w:b w:val="0"/>
                        <w:bCs w:val="0"/>
                        <w:color w:val="10056D"/>
                        <w:sz w:val="14"/>
                        <w:szCs w:val="14"/>
                        <w:lang w:val="pt-BR" w:eastAsia="en-US"/>
                      </w:rPr>
                    </w:pPr>
                    <w:r w:rsidRPr="00995AC4">
                      <w:rPr>
                        <w:rFonts w:ascii="Sagona Book" w:eastAsia="Arial" w:hAnsi="Sagona Book" w:cs="Arial"/>
                        <w:b w:val="0"/>
                        <w:bCs w:val="0"/>
                        <w:color w:val="10056D"/>
                        <w:sz w:val="14"/>
                        <w:szCs w:val="14"/>
                        <w:lang w:val="pt-BR" w:eastAsia="en-US"/>
                      </w:rPr>
                      <w:t>www.afmae.fr - Siège Social : AFMA</w:t>
                    </w:r>
                    <w:r w:rsidR="00236FCB">
                      <w:rPr>
                        <w:rFonts w:ascii="Sagona Book" w:eastAsia="Arial" w:hAnsi="Sagona Book" w:cs="Arial"/>
                        <w:b w:val="0"/>
                        <w:bCs w:val="0"/>
                        <w:color w:val="10056D"/>
                        <w:sz w:val="14"/>
                        <w:szCs w:val="14"/>
                        <w:lang w:val="pt-BR" w:eastAsia="en-US"/>
                      </w:rPr>
                      <w:t>É</w:t>
                    </w:r>
                    <w:r w:rsidRPr="00995AC4">
                      <w:rPr>
                        <w:rFonts w:ascii="Sagona Book" w:eastAsia="Arial" w:hAnsi="Sagona Book" w:cs="Arial"/>
                        <w:b w:val="0"/>
                        <w:bCs w:val="0"/>
                        <w:color w:val="10056D"/>
                        <w:sz w:val="14"/>
                        <w:szCs w:val="14"/>
                        <w:lang w:val="pt-BR" w:eastAsia="en-US"/>
                      </w:rPr>
                      <w:t xml:space="preserve"> – Chemin de la Piste 95 500 Bonneuil-en-France - Tel : 01 48 16 23 34 Siret : 409 895 927 00021 code APE : 8532Z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F037A" w14:textId="77777777" w:rsidR="007D1A91" w:rsidRDefault="007D1A91" w:rsidP="007C3A0B">
      <w:pPr>
        <w:spacing w:after="0" w:line="240" w:lineRule="auto"/>
      </w:pPr>
      <w:r>
        <w:separator/>
      </w:r>
    </w:p>
  </w:footnote>
  <w:footnote w:type="continuationSeparator" w:id="0">
    <w:p w14:paraId="76E496D1" w14:textId="77777777" w:rsidR="007D1A91" w:rsidRDefault="007D1A91" w:rsidP="007C3A0B">
      <w:pPr>
        <w:spacing w:after="0" w:line="240" w:lineRule="auto"/>
      </w:pPr>
      <w:r>
        <w:continuationSeparator/>
      </w:r>
    </w:p>
  </w:footnote>
  <w:footnote w:type="continuationNotice" w:id="1">
    <w:p w14:paraId="10BB1FEA" w14:textId="77777777" w:rsidR="007D1A91" w:rsidRDefault="007D1A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53A71" w14:textId="31233FAC" w:rsidR="000938BB" w:rsidRDefault="0040375E" w:rsidP="000938BB">
    <w:pPr>
      <w:pStyle w:val="En-tte"/>
      <w:ind w:left="-567"/>
    </w:pPr>
    <w:r>
      <w:rPr>
        <w:noProof/>
      </w:rPr>
      <w:drawing>
        <wp:anchor distT="0" distB="0" distL="114300" distR="114300" simplePos="0" relativeHeight="251659266" behindDoc="0" locked="0" layoutInCell="1" allowOverlap="1" wp14:anchorId="20DD62E9" wp14:editId="298E511E">
          <wp:simplePos x="0" y="0"/>
          <wp:positionH relativeFrom="column">
            <wp:posOffset>-1080135</wp:posOffset>
          </wp:positionH>
          <wp:positionV relativeFrom="page">
            <wp:posOffset>-128270</wp:posOffset>
          </wp:positionV>
          <wp:extent cx="1778635" cy="1778635"/>
          <wp:effectExtent l="0" t="0" r="0" b="0"/>
          <wp:wrapSquare wrapText="bothSides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177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0BEC">
      <w:tab/>
    </w:r>
    <w:r w:rsidR="009F0BEC">
      <w:tab/>
    </w:r>
  </w:p>
  <w:p w14:paraId="170BB202" w14:textId="2CF81BBD" w:rsidR="009F0BEC" w:rsidRDefault="009F0BEC" w:rsidP="00534556">
    <w:pPr>
      <w:pStyle w:val="En-tt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119E7"/>
    <w:multiLevelType w:val="hybridMultilevel"/>
    <w:tmpl w:val="BF6AE16E"/>
    <w:lvl w:ilvl="0" w:tplc="74FC8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2180A"/>
    <w:multiLevelType w:val="hybridMultilevel"/>
    <w:tmpl w:val="B7468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A35D6"/>
    <w:multiLevelType w:val="hybridMultilevel"/>
    <w:tmpl w:val="AAA64B16"/>
    <w:lvl w:ilvl="0" w:tplc="B9D25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906628">
    <w:abstractNumId w:val="0"/>
  </w:num>
  <w:num w:numId="2" w16cid:durableId="730419173">
    <w:abstractNumId w:val="2"/>
  </w:num>
  <w:num w:numId="3" w16cid:durableId="256138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84"/>
    <w:rsid w:val="00007AF7"/>
    <w:rsid w:val="00007FB2"/>
    <w:rsid w:val="00017DC7"/>
    <w:rsid w:val="00024809"/>
    <w:rsid w:val="00033336"/>
    <w:rsid w:val="00033828"/>
    <w:rsid w:val="0005600A"/>
    <w:rsid w:val="00061FF7"/>
    <w:rsid w:val="00064692"/>
    <w:rsid w:val="00080396"/>
    <w:rsid w:val="000805DE"/>
    <w:rsid w:val="00082F66"/>
    <w:rsid w:val="00085676"/>
    <w:rsid w:val="00086A23"/>
    <w:rsid w:val="00091473"/>
    <w:rsid w:val="00092A64"/>
    <w:rsid w:val="00093842"/>
    <w:rsid w:val="000938BB"/>
    <w:rsid w:val="000A438B"/>
    <w:rsid w:val="000A75A1"/>
    <w:rsid w:val="000B2EBD"/>
    <w:rsid w:val="000D0A6B"/>
    <w:rsid w:val="000E3763"/>
    <w:rsid w:val="000E3C10"/>
    <w:rsid w:val="000E527E"/>
    <w:rsid w:val="000F29B7"/>
    <w:rsid w:val="0010005F"/>
    <w:rsid w:val="001048B1"/>
    <w:rsid w:val="001109A1"/>
    <w:rsid w:val="00114864"/>
    <w:rsid w:val="00154E4D"/>
    <w:rsid w:val="00174B7C"/>
    <w:rsid w:val="001867D2"/>
    <w:rsid w:val="001976EB"/>
    <w:rsid w:val="001A120D"/>
    <w:rsid w:val="001B47E2"/>
    <w:rsid w:val="001C0A80"/>
    <w:rsid w:val="001C346B"/>
    <w:rsid w:val="001E25A0"/>
    <w:rsid w:val="001E4871"/>
    <w:rsid w:val="001E53AF"/>
    <w:rsid w:val="001E5EE9"/>
    <w:rsid w:val="001E6673"/>
    <w:rsid w:val="001F4D53"/>
    <w:rsid w:val="00201335"/>
    <w:rsid w:val="002017EE"/>
    <w:rsid w:val="002042C1"/>
    <w:rsid w:val="002077B3"/>
    <w:rsid w:val="002126EA"/>
    <w:rsid w:val="00226023"/>
    <w:rsid w:val="00236FCB"/>
    <w:rsid w:val="00242E58"/>
    <w:rsid w:val="00244984"/>
    <w:rsid w:val="00266E3F"/>
    <w:rsid w:val="00287675"/>
    <w:rsid w:val="00293F80"/>
    <w:rsid w:val="00294CAD"/>
    <w:rsid w:val="00296B92"/>
    <w:rsid w:val="002A2E27"/>
    <w:rsid w:val="002C043A"/>
    <w:rsid w:val="002E111C"/>
    <w:rsid w:val="002E5C05"/>
    <w:rsid w:val="002F14DE"/>
    <w:rsid w:val="002F2FCE"/>
    <w:rsid w:val="002F3DD2"/>
    <w:rsid w:val="003023B4"/>
    <w:rsid w:val="0030240F"/>
    <w:rsid w:val="00304125"/>
    <w:rsid w:val="00305CFC"/>
    <w:rsid w:val="0031160D"/>
    <w:rsid w:val="003122D7"/>
    <w:rsid w:val="003146EB"/>
    <w:rsid w:val="00316340"/>
    <w:rsid w:val="003246BF"/>
    <w:rsid w:val="00341019"/>
    <w:rsid w:val="00345A4F"/>
    <w:rsid w:val="00352E6A"/>
    <w:rsid w:val="00355499"/>
    <w:rsid w:val="00356064"/>
    <w:rsid w:val="00370E20"/>
    <w:rsid w:val="0038341C"/>
    <w:rsid w:val="003934BF"/>
    <w:rsid w:val="003C38FE"/>
    <w:rsid w:val="003E2782"/>
    <w:rsid w:val="003E2E3B"/>
    <w:rsid w:val="003E3245"/>
    <w:rsid w:val="003E55E3"/>
    <w:rsid w:val="0040375E"/>
    <w:rsid w:val="0041010C"/>
    <w:rsid w:val="0041706F"/>
    <w:rsid w:val="004173FB"/>
    <w:rsid w:val="004265DF"/>
    <w:rsid w:val="0043599B"/>
    <w:rsid w:val="0047791C"/>
    <w:rsid w:val="0048358E"/>
    <w:rsid w:val="004864B3"/>
    <w:rsid w:val="004864E8"/>
    <w:rsid w:val="00486BDB"/>
    <w:rsid w:val="00491C62"/>
    <w:rsid w:val="004937FE"/>
    <w:rsid w:val="00494360"/>
    <w:rsid w:val="004C0656"/>
    <w:rsid w:val="004C3487"/>
    <w:rsid w:val="004D2145"/>
    <w:rsid w:val="004E642A"/>
    <w:rsid w:val="00517439"/>
    <w:rsid w:val="00534556"/>
    <w:rsid w:val="00535ED1"/>
    <w:rsid w:val="00537907"/>
    <w:rsid w:val="005415DA"/>
    <w:rsid w:val="00543146"/>
    <w:rsid w:val="00551974"/>
    <w:rsid w:val="00553248"/>
    <w:rsid w:val="00556256"/>
    <w:rsid w:val="00574D87"/>
    <w:rsid w:val="00586110"/>
    <w:rsid w:val="005872D5"/>
    <w:rsid w:val="005942A0"/>
    <w:rsid w:val="00596DD2"/>
    <w:rsid w:val="005B3FE7"/>
    <w:rsid w:val="005C3AB6"/>
    <w:rsid w:val="005D0FEE"/>
    <w:rsid w:val="005D16B2"/>
    <w:rsid w:val="005D630F"/>
    <w:rsid w:val="005E030A"/>
    <w:rsid w:val="005E1793"/>
    <w:rsid w:val="005E424F"/>
    <w:rsid w:val="00605648"/>
    <w:rsid w:val="0060597D"/>
    <w:rsid w:val="00612F11"/>
    <w:rsid w:val="00616D6B"/>
    <w:rsid w:val="00616ECE"/>
    <w:rsid w:val="00617363"/>
    <w:rsid w:val="00623504"/>
    <w:rsid w:val="0062779B"/>
    <w:rsid w:val="006337DB"/>
    <w:rsid w:val="0063550B"/>
    <w:rsid w:val="0063577A"/>
    <w:rsid w:val="00637B3C"/>
    <w:rsid w:val="00645166"/>
    <w:rsid w:val="00651AA4"/>
    <w:rsid w:val="00664F24"/>
    <w:rsid w:val="0067612D"/>
    <w:rsid w:val="00677D04"/>
    <w:rsid w:val="006840D0"/>
    <w:rsid w:val="00686D5B"/>
    <w:rsid w:val="0069422C"/>
    <w:rsid w:val="006A1E74"/>
    <w:rsid w:val="006A3C75"/>
    <w:rsid w:val="006B4CC1"/>
    <w:rsid w:val="006C1D01"/>
    <w:rsid w:val="006C5783"/>
    <w:rsid w:val="006C63DE"/>
    <w:rsid w:val="006C64CE"/>
    <w:rsid w:val="006C7985"/>
    <w:rsid w:val="006E48EC"/>
    <w:rsid w:val="006F24BC"/>
    <w:rsid w:val="006F6B70"/>
    <w:rsid w:val="00705B8F"/>
    <w:rsid w:val="00727EE6"/>
    <w:rsid w:val="00730781"/>
    <w:rsid w:val="0073792D"/>
    <w:rsid w:val="00754C8B"/>
    <w:rsid w:val="0076504A"/>
    <w:rsid w:val="00766235"/>
    <w:rsid w:val="00767AE4"/>
    <w:rsid w:val="00777E63"/>
    <w:rsid w:val="007C3A0B"/>
    <w:rsid w:val="007D1A91"/>
    <w:rsid w:val="007D32B1"/>
    <w:rsid w:val="007E4778"/>
    <w:rsid w:val="007E65B4"/>
    <w:rsid w:val="007F1073"/>
    <w:rsid w:val="00806B7C"/>
    <w:rsid w:val="00810DD2"/>
    <w:rsid w:val="00841416"/>
    <w:rsid w:val="0084244C"/>
    <w:rsid w:val="0086150A"/>
    <w:rsid w:val="00870FFE"/>
    <w:rsid w:val="00871FA1"/>
    <w:rsid w:val="008801B0"/>
    <w:rsid w:val="00881DED"/>
    <w:rsid w:val="00890951"/>
    <w:rsid w:val="00895731"/>
    <w:rsid w:val="008A2073"/>
    <w:rsid w:val="008B1C94"/>
    <w:rsid w:val="008B5034"/>
    <w:rsid w:val="008C2E99"/>
    <w:rsid w:val="008C3131"/>
    <w:rsid w:val="008E43B5"/>
    <w:rsid w:val="008E65BE"/>
    <w:rsid w:val="008E71C1"/>
    <w:rsid w:val="008F075A"/>
    <w:rsid w:val="008F1291"/>
    <w:rsid w:val="0090287F"/>
    <w:rsid w:val="0090307C"/>
    <w:rsid w:val="00904EEC"/>
    <w:rsid w:val="00910389"/>
    <w:rsid w:val="00914586"/>
    <w:rsid w:val="00940C3F"/>
    <w:rsid w:val="00941BD9"/>
    <w:rsid w:val="00946159"/>
    <w:rsid w:val="009578E4"/>
    <w:rsid w:val="00965BE3"/>
    <w:rsid w:val="009721B6"/>
    <w:rsid w:val="00980054"/>
    <w:rsid w:val="0099040C"/>
    <w:rsid w:val="00994702"/>
    <w:rsid w:val="00995AC4"/>
    <w:rsid w:val="009A774C"/>
    <w:rsid w:val="009D07C5"/>
    <w:rsid w:val="009E0C7B"/>
    <w:rsid w:val="009E3AED"/>
    <w:rsid w:val="009E74E1"/>
    <w:rsid w:val="009F0BEC"/>
    <w:rsid w:val="00A000C7"/>
    <w:rsid w:val="00A10584"/>
    <w:rsid w:val="00A11D6F"/>
    <w:rsid w:val="00A21876"/>
    <w:rsid w:val="00A2679C"/>
    <w:rsid w:val="00A31E96"/>
    <w:rsid w:val="00A40C70"/>
    <w:rsid w:val="00A6515B"/>
    <w:rsid w:val="00A72A69"/>
    <w:rsid w:val="00A75981"/>
    <w:rsid w:val="00A903D2"/>
    <w:rsid w:val="00A9413A"/>
    <w:rsid w:val="00A94879"/>
    <w:rsid w:val="00AA1713"/>
    <w:rsid w:val="00AA546A"/>
    <w:rsid w:val="00AB0C98"/>
    <w:rsid w:val="00AB1305"/>
    <w:rsid w:val="00AB2D05"/>
    <w:rsid w:val="00AC26E5"/>
    <w:rsid w:val="00AC4C18"/>
    <w:rsid w:val="00AD095E"/>
    <w:rsid w:val="00AD0EF1"/>
    <w:rsid w:val="00AD48FC"/>
    <w:rsid w:val="00AE5752"/>
    <w:rsid w:val="00AF50CD"/>
    <w:rsid w:val="00B00454"/>
    <w:rsid w:val="00B00718"/>
    <w:rsid w:val="00B00A8A"/>
    <w:rsid w:val="00B04CA7"/>
    <w:rsid w:val="00B13573"/>
    <w:rsid w:val="00B27B28"/>
    <w:rsid w:val="00B32C3A"/>
    <w:rsid w:val="00B51315"/>
    <w:rsid w:val="00B6613D"/>
    <w:rsid w:val="00B74A63"/>
    <w:rsid w:val="00B7770A"/>
    <w:rsid w:val="00B77A25"/>
    <w:rsid w:val="00B83EA9"/>
    <w:rsid w:val="00B90ADE"/>
    <w:rsid w:val="00B94A26"/>
    <w:rsid w:val="00BA204D"/>
    <w:rsid w:val="00BA2FF6"/>
    <w:rsid w:val="00BB5F66"/>
    <w:rsid w:val="00BB7DE0"/>
    <w:rsid w:val="00BC1C05"/>
    <w:rsid w:val="00BD3BC1"/>
    <w:rsid w:val="00BF001C"/>
    <w:rsid w:val="00C07F13"/>
    <w:rsid w:val="00C27767"/>
    <w:rsid w:val="00C322CD"/>
    <w:rsid w:val="00C337FC"/>
    <w:rsid w:val="00C340DB"/>
    <w:rsid w:val="00C362EF"/>
    <w:rsid w:val="00C471CB"/>
    <w:rsid w:val="00C54E93"/>
    <w:rsid w:val="00C674DD"/>
    <w:rsid w:val="00C74564"/>
    <w:rsid w:val="00C80149"/>
    <w:rsid w:val="00C80D02"/>
    <w:rsid w:val="00C8479C"/>
    <w:rsid w:val="00CC6CE1"/>
    <w:rsid w:val="00CD13FC"/>
    <w:rsid w:val="00CD29CE"/>
    <w:rsid w:val="00CD543E"/>
    <w:rsid w:val="00CE18AC"/>
    <w:rsid w:val="00CE59C5"/>
    <w:rsid w:val="00CE6310"/>
    <w:rsid w:val="00CE67C4"/>
    <w:rsid w:val="00CE69E8"/>
    <w:rsid w:val="00CE7B51"/>
    <w:rsid w:val="00CE7C6E"/>
    <w:rsid w:val="00D03937"/>
    <w:rsid w:val="00D06C50"/>
    <w:rsid w:val="00D07045"/>
    <w:rsid w:val="00D10D25"/>
    <w:rsid w:val="00D3255B"/>
    <w:rsid w:val="00D42F9F"/>
    <w:rsid w:val="00D560DC"/>
    <w:rsid w:val="00D5780B"/>
    <w:rsid w:val="00D57C0F"/>
    <w:rsid w:val="00D60E56"/>
    <w:rsid w:val="00D628B2"/>
    <w:rsid w:val="00D67823"/>
    <w:rsid w:val="00D67CC7"/>
    <w:rsid w:val="00D67E5C"/>
    <w:rsid w:val="00D75E2A"/>
    <w:rsid w:val="00D76DD3"/>
    <w:rsid w:val="00D93FBD"/>
    <w:rsid w:val="00D948E2"/>
    <w:rsid w:val="00D96EFC"/>
    <w:rsid w:val="00DA2147"/>
    <w:rsid w:val="00DB3225"/>
    <w:rsid w:val="00DD47CE"/>
    <w:rsid w:val="00DD6324"/>
    <w:rsid w:val="00DF6CCC"/>
    <w:rsid w:val="00E10030"/>
    <w:rsid w:val="00E11FFE"/>
    <w:rsid w:val="00E13A24"/>
    <w:rsid w:val="00E1531B"/>
    <w:rsid w:val="00E22BBA"/>
    <w:rsid w:val="00E30CA0"/>
    <w:rsid w:val="00E3144C"/>
    <w:rsid w:val="00E3561F"/>
    <w:rsid w:val="00E364B2"/>
    <w:rsid w:val="00E44228"/>
    <w:rsid w:val="00E45769"/>
    <w:rsid w:val="00E6048E"/>
    <w:rsid w:val="00E661C6"/>
    <w:rsid w:val="00E9061E"/>
    <w:rsid w:val="00E951AE"/>
    <w:rsid w:val="00EA6383"/>
    <w:rsid w:val="00EB3594"/>
    <w:rsid w:val="00EB6651"/>
    <w:rsid w:val="00EC58CD"/>
    <w:rsid w:val="00ED3411"/>
    <w:rsid w:val="00ED5F89"/>
    <w:rsid w:val="00EE08EF"/>
    <w:rsid w:val="00EE1E5A"/>
    <w:rsid w:val="00EE2523"/>
    <w:rsid w:val="00EF1FAB"/>
    <w:rsid w:val="00EF4B30"/>
    <w:rsid w:val="00EF4BE0"/>
    <w:rsid w:val="00F1766F"/>
    <w:rsid w:val="00F202D5"/>
    <w:rsid w:val="00F222BC"/>
    <w:rsid w:val="00F47DF7"/>
    <w:rsid w:val="00F74591"/>
    <w:rsid w:val="00F9223D"/>
    <w:rsid w:val="00F963E1"/>
    <w:rsid w:val="00FB0A0E"/>
    <w:rsid w:val="00FB50CC"/>
    <w:rsid w:val="00FE1026"/>
    <w:rsid w:val="00FE350E"/>
    <w:rsid w:val="00FE4C31"/>
    <w:rsid w:val="00FE5F92"/>
    <w:rsid w:val="00FF32F2"/>
    <w:rsid w:val="00FF7A6B"/>
    <w:rsid w:val="105B531E"/>
    <w:rsid w:val="48DDDF6A"/>
    <w:rsid w:val="532AA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DD4C"/>
  <w15:chartTrackingRefBased/>
  <w15:docId w15:val="{A9BC28BC-AB29-4A95-AF3A-326C6978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1C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6">
    <w:name w:val="heading 6"/>
    <w:basedOn w:val="Normal"/>
    <w:next w:val="Normal"/>
    <w:link w:val="Titre6Car"/>
    <w:qFormat/>
    <w:rsid w:val="00F222BC"/>
    <w:pPr>
      <w:keepNext/>
      <w:tabs>
        <w:tab w:val="left" w:pos="4536"/>
      </w:tabs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sz w:val="20"/>
      <w:szCs w:val="20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1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54C8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4C8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6515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67AE4"/>
    <w:pPr>
      <w:ind w:left="720"/>
      <w:contextualSpacing/>
    </w:pPr>
  </w:style>
  <w:style w:type="paragraph" w:customStyle="1" w:styleId="Default">
    <w:name w:val="Default"/>
    <w:rsid w:val="00C340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C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A0B"/>
  </w:style>
  <w:style w:type="paragraph" w:styleId="Pieddepage">
    <w:name w:val="footer"/>
    <w:basedOn w:val="Normal"/>
    <w:link w:val="PieddepageCar"/>
    <w:uiPriority w:val="99"/>
    <w:unhideWhenUsed/>
    <w:rsid w:val="007C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A0B"/>
  </w:style>
  <w:style w:type="character" w:customStyle="1" w:styleId="Titre6Car">
    <w:name w:val="Titre 6 Car"/>
    <w:basedOn w:val="Policepardfaut"/>
    <w:link w:val="Titre6"/>
    <w:rsid w:val="00F222BC"/>
    <w:rPr>
      <w:rFonts w:ascii="Arial" w:eastAsia="Times New Roman" w:hAnsi="Arial" w:cs="Times New Roman"/>
      <w:b/>
      <w:bCs/>
      <w:sz w:val="20"/>
      <w:szCs w:val="20"/>
      <w:lang w:val="en-GB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45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FF862A7F0724995A9F757520DDB21" ma:contentTypeVersion="15" ma:contentTypeDescription="Crée un document." ma:contentTypeScope="" ma:versionID="46b2283ae91d213011052c5ebe75bd3e">
  <xsd:schema xmlns:xsd="http://www.w3.org/2001/XMLSchema" xmlns:xs="http://www.w3.org/2001/XMLSchema" xmlns:p="http://schemas.microsoft.com/office/2006/metadata/properties" xmlns:ns2="34652d5c-a3d2-45dd-8625-28bfb27d28c6" xmlns:ns3="f7e36643-07b4-4964-9ccf-7ebc64c73a7b" targetNamespace="http://schemas.microsoft.com/office/2006/metadata/properties" ma:root="true" ma:fieldsID="8cd1be7512c87508cf13e0325380abdf" ns2:_="" ns3:_="">
    <xsd:import namespace="34652d5c-a3d2-45dd-8625-28bfb27d28c6"/>
    <xsd:import namespace="f7e36643-07b4-4964-9ccf-7ebc64c73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2d5c-a3d2-45dd-8625-28bfb27d2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1c25a95-0831-4d0b-ad31-aff249e09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6643-07b4-4964-9ccf-7ebc64c73a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194ec2-458a-4f78-9a3a-c7727c26603c}" ma:internalName="TaxCatchAll" ma:showField="CatchAllData" ma:web="f7e36643-07b4-4964-9ccf-7ebc64c73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e36643-07b4-4964-9ccf-7ebc64c73a7b" xsi:nil="true"/>
    <lcf76f155ced4ddcb4097134ff3c332f xmlns="34652d5c-a3d2-45dd-8625-28bfb27d28c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4A64-C063-4803-94C9-8017A4D9E0B1}"/>
</file>

<file path=customXml/itemProps2.xml><?xml version="1.0" encoding="utf-8"?>
<ds:datastoreItem xmlns:ds="http://schemas.openxmlformats.org/officeDocument/2006/customXml" ds:itemID="{6CAE8E2B-085E-4F32-BB25-B21DB3D87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EEF4E-8D93-4F72-A8D9-0B74773EB23B}">
  <ds:schemaRefs>
    <ds:schemaRef ds:uri="http://schemas.microsoft.com/office/2006/metadata/properties"/>
    <ds:schemaRef ds:uri="http://schemas.microsoft.com/office/infopath/2007/PartnerControls"/>
    <ds:schemaRef ds:uri="d85ad7a9-3373-49c6-a031-0f14948bcf89"/>
    <ds:schemaRef ds:uri="57afe13e-6331-4673-bc2e-e1a7c16dfa37"/>
    <ds:schemaRef ds:uri="d58731f9-bb45-4401-aef6-5880089c0b85"/>
    <ds:schemaRef ds:uri="ab0a1803-2607-4017-860c-9650593699f8"/>
  </ds:schemaRefs>
</ds:datastoreItem>
</file>

<file path=customXml/itemProps4.xml><?xml version="1.0" encoding="utf-8"?>
<ds:datastoreItem xmlns:ds="http://schemas.openxmlformats.org/officeDocument/2006/customXml" ds:itemID="{81553DCD-39CD-4161-B1F2-81A272F2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Robineau</dc:creator>
  <cp:keywords>AFMAé;Excellence;Formation;aéronautique;technicien;agent d'escale</cp:keywords>
  <dc:description/>
  <cp:lastModifiedBy>Jihan Piesset</cp:lastModifiedBy>
  <cp:revision>5</cp:revision>
  <dcterms:created xsi:type="dcterms:W3CDTF">2024-10-10T14:12:00Z</dcterms:created>
  <dcterms:modified xsi:type="dcterms:W3CDTF">2024-10-10T14:22:00Z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0x0101003E6FF862A7F0724995A9F757520DDB21</vt:lpwstr>
  </property>
  <property fmtid="{D5CDD505-2E9C-101B-9397-08002B2CF9AE}" pid="3" name="MediaServiceImageTags">
    <vt:lpwstr/>
  </property>
</Properties>
</file>